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44C0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CE76F4" w14:paraId="4E2ABFCF" w14:textId="77777777" w:rsidTr="00CE76F4">
        <w:trPr>
          <w:trHeight w:val="1074"/>
        </w:trPr>
        <w:tc>
          <w:tcPr>
            <w:tcW w:w="9781" w:type="dxa"/>
          </w:tcPr>
          <w:p w14:paraId="1EF23D6A" w14:textId="77777777" w:rsidR="00CE76F4" w:rsidRDefault="00CE76F4" w:rsidP="00CE76F4">
            <w:pPr>
              <w:ind w:right="4570"/>
              <w:rPr>
                <w:b/>
                <w:noProof/>
                <w:color w:val="663300"/>
                <w:sz w:val="44"/>
                <w:szCs w:val="4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A1A9CC" wp14:editId="0DFBAC9D">
                  <wp:extent cx="3024759" cy="1546860"/>
                  <wp:effectExtent l="0" t="0" r="444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759" cy="1546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0D39CC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6F1987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3348C1" w14:textId="77777777" w:rsidR="00CE76F4" w:rsidRDefault="00CE76F4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A7ADF90" w14:textId="77777777" w:rsidR="00CE76F4" w:rsidRDefault="00CE76F4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DF9426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A431A72" w14:textId="77777777" w:rsidR="00043A7B" w:rsidRDefault="00043A7B" w:rsidP="00043A7B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B5A5A70" w14:textId="77777777" w:rsidR="0099763E" w:rsidRDefault="00043A7B" w:rsidP="00600D86">
      <w:pPr>
        <w:ind w:left="142" w:firstLine="709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99763E">
        <w:rPr>
          <w:rFonts w:ascii="Times New Roman" w:hAnsi="Times New Roman" w:cs="Times New Roman"/>
          <w:sz w:val="40"/>
          <w:szCs w:val="40"/>
        </w:rPr>
        <w:t xml:space="preserve">Отчет о деятельности </w:t>
      </w:r>
      <w:r w:rsidR="0099763E">
        <w:rPr>
          <w:rFonts w:ascii="Times New Roman" w:hAnsi="Times New Roman" w:cs="Times New Roman"/>
          <w:sz w:val="40"/>
          <w:szCs w:val="40"/>
        </w:rPr>
        <w:t>муниципального фонда «Кингисеппский фонд поддержки предпринимательства»</w:t>
      </w:r>
    </w:p>
    <w:p w14:paraId="244C380E" w14:textId="64F94132" w:rsidR="00043A7B" w:rsidRPr="0099763E" w:rsidRDefault="0071204C" w:rsidP="00600D86">
      <w:pPr>
        <w:ind w:left="142" w:firstLine="709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за 202</w:t>
      </w:r>
      <w:r w:rsidR="004D2B8A">
        <w:rPr>
          <w:rFonts w:ascii="Times New Roman" w:hAnsi="Times New Roman" w:cs="Times New Roman"/>
          <w:sz w:val="40"/>
          <w:szCs w:val="40"/>
        </w:rPr>
        <w:t>5</w:t>
      </w:r>
      <w:r w:rsidR="00043A7B" w:rsidRPr="0099763E">
        <w:rPr>
          <w:rFonts w:ascii="Times New Roman" w:hAnsi="Times New Roman" w:cs="Times New Roman"/>
          <w:sz w:val="40"/>
          <w:szCs w:val="40"/>
        </w:rPr>
        <w:t xml:space="preserve"> год</w:t>
      </w:r>
    </w:p>
    <w:p w14:paraId="1B0F41DC" w14:textId="77777777" w:rsidR="00043A7B" w:rsidRDefault="00043A7B" w:rsidP="00043A7B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35E676B" w14:textId="77777777" w:rsidR="00043A7B" w:rsidRDefault="00043A7B" w:rsidP="00043A7B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7B24D2F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E47F1B2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10098A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74ABEBD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8416B3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B67BA27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55D3DF1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1DFCE0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7AEB4D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A1BF37" w14:textId="77777777" w:rsidR="00CE76F4" w:rsidRDefault="00CE76F4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0317D71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5A6376E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4A97FEF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59DA8CC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C61840F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414074C" w14:textId="77777777" w:rsidR="00043A7B" w:rsidRDefault="00043A7B" w:rsidP="000B2B2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F68ABE7" w14:textId="77777777" w:rsidR="00043A7B" w:rsidRDefault="00043A7B" w:rsidP="00043A7B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D9786B9" w14:textId="30750526" w:rsidR="00043A7B" w:rsidRDefault="00C76566" w:rsidP="00043A7B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Кингисепп</w:t>
      </w:r>
    </w:p>
    <w:p w14:paraId="79183DD2" w14:textId="785C6D77" w:rsidR="00043A7B" w:rsidRDefault="00043A7B" w:rsidP="00043A7B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C48F9">
        <w:rPr>
          <w:rFonts w:ascii="Times New Roman" w:hAnsi="Times New Roman" w:cs="Times New Roman"/>
          <w:sz w:val="28"/>
          <w:szCs w:val="28"/>
        </w:rPr>
        <w:t>2</w:t>
      </w:r>
      <w:r w:rsidR="004D2B8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3208A098" w14:textId="77777777" w:rsidR="00600D86" w:rsidRDefault="00600D86" w:rsidP="00043A7B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005B213" w14:textId="77777777" w:rsidR="00FE243B" w:rsidRPr="00CC1817" w:rsidRDefault="00FE243B" w:rsidP="00950880">
      <w:pPr>
        <w:pStyle w:val="a7"/>
        <w:numPr>
          <w:ilvl w:val="0"/>
          <w:numId w:val="1"/>
        </w:numPr>
        <w:jc w:val="center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sz w:val="26"/>
          <w:szCs w:val="26"/>
        </w:rPr>
        <w:lastRenderedPageBreak/>
        <w:t xml:space="preserve">Об организации работы </w:t>
      </w:r>
      <w:r w:rsidR="00950880" w:rsidRPr="00CC1817">
        <w:rPr>
          <w:rFonts w:ascii="Times New Roman" w:hAnsi="Times New Roman" w:cs="Times New Roman"/>
          <w:sz w:val="26"/>
          <w:szCs w:val="26"/>
        </w:rPr>
        <w:t>муниципального фонда «Кингисеппский фонд поддержки предпринимательства»</w:t>
      </w:r>
    </w:p>
    <w:p w14:paraId="458D47FC" w14:textId="5DB9D03D" w:rsidR="00950880" w:rsidRPr="00CC1817" w:rsidRDefault="00950880" w:rsidP="00600D8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sz w:val="26"/>
          <w:szCs w:val="26"/>
        </w:rPr>
        <w:t xml:space="preserve">Муниципальный фонд «Кингисеппский фонд поддержки предпринимательства» (далее – МФ КФПП) был зарегистрирован Управлением Министерства юстиции </w:t>
      </w:r>
      <w:r w:rsidR="00C76566" w:rsidRPr="00CC1817">
        <w:rPr>
          <w:rFonts w:ascii="Times New Roman" w:hAnsi="Times New Roman" w:cs="Times New Roman"/>
          <w:sz w:val="26"/>
          <w:szCs w:val="26"/>
        </w:rPr>
        <w:t>Российской</w:t>
      </w:r>
      <w:r w:rsidRPr="00CC1817">
        <w:rPr>
          <w:rFonts w:ascii="Times New Roman" w:hAnsi="Times New Roman" w:cs="Times New Roman"/>
          <w:sz w:val="26"/>
          <w:szCs w:val="26"/>
        </w:rPr>
        <w:t xml:space="preserve"> Федерации по Ленинградской области 20 июня 2018 года. МФ КФПП ведет свою деятельность на основании Устава. Целью деятельности МФ КФПП является создание благоприятных условий для развития малого, среднего предпринимательства, а также содействие эффективному ведению экономической деятельности субъектами малого и среднего предпринимательства, осуществление правовой, консультационной, информационной, методической поддержки субъектам МСП на территории Кингисеппского района Ленинградской области.</w:t>
      </w:r>
    </w:p>
    <w:p w14:paraId="580F7A84" w14:textId="77777777" w:rsidR="00950880" w:rsidRPr="00CC1817" w:rsidRDefault="00950880" w:rsidP="00600D8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sz w:val="26"/>
          <w:szCs w:val="26"/>
        </w:rPr>
        <w:t>Структура управления МФ КФПП имеет 2 уровня. Высшим коллегиальным органом управления МФ КФПП является Правление МФ КФПП. Основной функцией Правления является обеспечение соблюдения МФ КФПП целей, в интересах которых он создан, а также осуществляет общее руководство деятельностью МФ КФПП.</w:t>
      </w:r>
    </w:p>
    <w:p w14:paraId="64DC1057" w14:textId="77777777" w:rsidR="00950880" w:rsidRPr="00CC1817" w:rsidRDefault="00950880" w:rsidP="00600D8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sz w:val="26"/>
          <w:szCs w:val="26"/>
        </w:rPr>
        <w:t xml:space="preserve">Попечительский совет является органом фонда, осуществляющим надзор за его деятельностью. </w:t>
      </w:r>
    </w:p>
    <w:p w14:paraId="696BB324" w14:textId="77777777" w:rsidR="00B22D52" w:rsidRPr="00CC1817" w:rsidRDefault="00B22D52" w:rsidP="00600D8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sz w:val="26"/>
          <w:szCs w:val="26"/>
        </w:rPr>
        <w:t xml:space="preserve">Основным направлением деятельности </w:t>
      </w:r>
      <w:r w:rsidR="00950880" w:rsidRPr="00CC1817">
        <w:rPr>
          <w:rFonts w:ascii="Times New Roman" w:hAnsi="Times New Roman" w:cs="Times New Roman"/>
          <w:sz w:val="26"/>
          <w:szCs w:val="26"/>
        </w:rPr>
        <w:t>МФ КФПП</w:t>
      </w:r>
      <w:r w:rsidRPr="00CC1817">
        <w:rPr>
          <w:rFonts w:ascii="Times New Roman" w:hAnsi="Times New Roman" w:cs="Times New Roman"/>
          <w:sz w:val="26"/>
          <w:szCs w:val="26"/>
        </w:rPr>
        <w:t xml:space="preserve"> является консультационная и информационная поддержка субъектов малого и среднего предпринимательства.</w:t>
      </w:r>
    </w:p>
    <w:p w14:paraId="63C46E9A" w14:textId="318EF531" w:rsidR="00456D0E" w:rsidRPr="00CC1817" w:rsidRDefault="00AC48F9" w:rsidP="00600D8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sz w:val="26"/>
          <w:szCs w:val="26"/>
        </w:rPr>
        <w:t>Деятельность Фонда соответствует стратегическим планам развития предпринимательства, обозначенным в государственной программе «Стимулирование экономической активности Ленинградской области»</w:t>
      </w:r>
      <w:r w:rsidR="00E1246E" w:rsidRPr="00CC1817">
        <w:rPr>
          <w:rFonts w:ascii="Times New Roman" w:hAnsi="Times New Roman" w:cs="Times New Roman"/>
          <w:sz w:val="26"/>
          <w:szCs w:val="26"/>
        </w:rPr>
        <w:t>, а т</w:t>
      </w:r>
      <w:r w:rsidRPr="00CC1817">
        <w:rPr>
          <w:rFonts w:ascii="Times New Roman" w:hAnsi="Times New Roman" w:cs="Times New Roman"/>
          <w:sz w:val="26"/>
          <w:szCs w:val="26"/>
        </w:rPr>
        <w:t>акже</w:t>
      </w:r>
      <w:r w:rsidR="00E1246E" w:rsidRPr="00CC1817">
        <w:rPr>
          <w:rFonts w:ascii="Times New Roman" w:hAnsi="Times New Roman" w:cs="Times New Roman"/>
          <w:sz w:val="26"/>
          <w:szCs w:val="26"/>
        </w:rPr>
        <w:t xml:space="preserve"> нацелена на выполнение показателей</w:t>
      </w:r>
      <w:r w:rsidR="00456D0E" w:rsidRPr="00CC1817">
        <w:rPr>
          <w:rFonts w:ascii="Times New Roman" w:hAnsi="Times New Roman" w:cs="Times New Roman"/>
          <w:sz w:val="26"/>
          <w:szCs w:val="26"/>
        </w:rPr>
        <w:t xml:space="preserve">, </w:t>
      </w:r>
      <w:r w:rsidR="00E1246E" w:rsidRPr="00CC1817">
        <w:rPr>
          <w:rFonts w:ascii="Times New Roman" w:hAnsi="Times New Roman" w:cs="Times New Roman"/>
          <w:sz w:val="26"/>
          <w:szCs w:val="26"/>
        </w:rPr>
        <w:t>установленных в рамках</w:t>
      </w:r>
      <w:r w:rsidRPr="00CC1817">
        <w:rPr>
          <w:rFonts w:ascii="Times New Roman" w:hAnsi="Times New Roman" w:cs="Times New Roman"/>
          <w:sz w:val="26"/>
          <w:szCs w:val="26"/>
        </w:rPr>
        <w:t xml:space="preserve"> реализации </w:t>
      </w:r>
      <w:r w:rsidR="00E1246E" w:rsidRPr="00CC1817">
        <w:rPr>
          <w:rFonts w:ascii="Times New Roman" w:hAnsi="Times New Roman" w:cs="Times New Roman"/>
          <w:sz w:val="26"/>
          <w:szCs w:val="26"/>
        </w:rPr>
        <w:t>н</w:t>
      </w:r>
      <w:r w:rsidRPr="00CC1817">
        <w:rPr>
          <w:rFonts w:ascii="Times New Roman" w:hAnsi="Times New Roman" w:cs="Times New Roman"/>
          <w:sz w:val="26"/>
          <w:szCs w:val="26"/>
        </w:rPr>
        <w:t xml:space="preserve">ационального проекта </w:t>
      </w:r>
      <w:r w:rsidR="00E1246E" w:rsidRPr="00CC1817">
        <w:rPr>
          <w:rFonts w:ascii="Times New Roman" w:hAnsi="Times New Roman" w:cs="Times New Roman"/>
          <w:sz w:val="26"/>
          <w:szCs w:val="26"/>
        </w:rPr>
        <w:t>«Эффективная и конкурентная экономика».</w:t>
      </w:r>
    </w:p>
    <w:p w14:paraId="2EACFD17" w14:textId="77777777" w:rsidR="00E1246E" w:rsidRDefault="00E1246E" w:rsidP="00600D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D3F3D3" w14:textId="77777777" w:rsidR="00AC48F9" w:rsidRPr="00CC1817" w:rsidRDefault="00950880" w:rsidP="00950880">
      <w:pPr>
        <w:pStyle w:val="a7"/>
        <w:numPr>
          <w:ilvl w:val="0"/>
          <w:numId w:val="1"/>
        </w:numPr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C1817">
        <w:rPr>
          <w:rFonts w:ascii="Times New Roman" w:eastAsia="Calibri" w:hAnsi="Times New Roman" w:cs="Times New Roman"/>
          <w:sz w:val="26"/>
          <w:szCs w:val="26"/>
        </w:rPr>
        <w:t>Результаты работы МФ КФПП</w:t>
      </w: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60"/>
        <w:gridCol w:w="5576"/>
        <w:gridCol w:w="2835"/>
      </w:tblGrid>
      <w:tr w:rsidR="00950880" w:rsidRPr="00CC1817" w14:paraId="227DA60F" w14:textId="77777777" w:rsidTr="00950880">
        <w:trPr>
          <w:trHeight w:val="93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D8C04" w14:textId="77777777" w:rsidR="00950880" w:rsidRPr="00CC1817" w:rsidRDefault="00950880" w:rsidP="002A6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4F4B" w14:textId="77777777" w:rsidR="00950880" w:rsidRPr="00CC1817" w:rsidRDefault="00950880" w:rsidP="002A6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Наименование показателя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BD8EB" w14:textId="77777777" w:rsidR="00950880" w:rsidRPr="00CC1817" w:rsidRDefault="00950880" w:rsidP="002A6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Значение</w:t>
            </w:r>
          </w:p>
        </w:tc>
      </w:tr>
      <w:tr w:rsidR="00950880" w:rsidRPr="00CC1817" w14:paraId="14A9F2DA" w14:textId="77777777" w:rsidTr="00CC1817">
        <w:trPr>
          <w:trHeight w:val="65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85C80" w14:textId="77777777" w:rsidR="00950880" w:rsidRPr="00CC1817" w:rsidRDefault="00950880" w:rsidP="002A6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1662D" w14:textId="77777777" w:rsidR="00950880" w:rsidRPr="00CC1817" w:rsidRDefault="00950880" w:rsidP="009508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Количество оказанных услуг, ед.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9B7B9" w14:textId="2DF84E76" w:rsidR="00950880" w:rsidRPr="00CC1817" w:rsidRDefault="004D2B8A" w:rsidP="002A6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CC181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3292</w:t>
            </w:r>
          </w:p>
        </w:tc>
      </w:tr>
      <w:tr w:rsidR="00950880" w:rsidRPr="00CC1817" w14:paraId="6C3F379F" w14:textId="77777777" w:rsidTr="00CC1817">
        <w:trPr>
          <w:trHeight w:val="56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642FA" w14:textId="77777777" w:rsidR="00950880" w:rsidRPr="00CC1817" w:rsidRDefault="00950880" w:rsidP="002A6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449FB" w14:textId="77777777" w:rsidR="00950880" w:rsidRPr="00CC1817" w:rsidRDefault="00950880" w:rsidP="009508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Количество уникальных заявителей, ед.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7283C" w14:textId="700C13C5" w:rsidR="00950880" w:rsidRPr="00CC1817" w:rsidRDefault="004D2B8A" w:rsidP="002A6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907</w:t>
            </w:r>
          </w:p>
        </w:tc>
      </w:tr>
      <w:tr w:rsidR="00950880" w:rsidRPr="00CC1817" w14:paraId="39EAB8BB" w14:textId="77777777" w:rsidTr="00CC1817">
        <w:trPr>
          <w:trHeight w:val="6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5C6F2" w14:textId="77777777" w:rsidR="00950880" w:rsidRPr="00CC1817" w:rsidRDefault="00950880" w:rsidP="002A6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E193E" w14:textId="77777777" w:rsidR="00950880" w:rsidRPr="00CC1817" w:rsidRDefault="00950880" w:rsidP="0095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вновь созданных субъектов МСП – юридических лиц,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B2583" w14:textId="0D81EC6A" w:rsidR="00950880" w:rsidRPr="00CC1817" w:rsidRDefault="004D2B8A" w:rsidP="002A6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C76566" w:rsidRPr="00CC1817" w14:paraId="29AF6AAC" w14:textId="77777777" w:rsidTr="00CC1817">
        <w:trPr>
          <w:trHeight w:val="7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CCB6D" w14:textId="0514E162" w:rsidR="00C76566" w:rsidRPr="00CC1817" w:rsidRDefault="00C76566" w:rsidP="00C765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94ED29" w14:textId="4A40DF2B" w:rsidR="00C76566" w:rsidRPr="00CC1817" w:rsidRDefault="00C76566" w:rsidP="00C76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вновь созданных субъектов МСП – индивидуальных предпринимателей,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B328F" w14:textId="6421F084" w:rsidR="00C76566" w:rsidRPr="00CC1817" w:rsidRDefault="00C76566" w:rsidP="00C765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</w:tr>
      <w:tr w:rsidR="00C76566" w:rsidRPr="00CC1817" w14:paraId="6FA32138" w14:textId="77777777" w:rsidTr="00F601D8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0253E" w14:textId="603E61C5" w:rsidR="00C76566" w:rsidRPr="00CC1817" w:rsidRDefault="00C76566" w:rsidP="00C765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E17909" w14:textId="1A17C2F6" w:rsidR="00C76566" w:rsidRPr="00CC1817" w:rsidRDefault="00C76566" w:rsidP="00C76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Доля СМСП, получивших поддержку в 2025 г, по отношению к общему количеству СМСП в Кингисеппском районе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D5358" w14:textId="000D8558" w:rsidR="00C76566" w:rsidRPr="00CC1817" w:rsidRDefault="00C76566" w:rsidP="00C765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1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27,8</w:t>
            </w:r>
          </w:p>
        </w:tc>
      </w:tr>
    </w:tbl>
    <w:p w14:paraId="5954D8A9" w14:textId="77777777" w:rsidR="002A673B" w:rsidRPr="00CC1817" w:rsidRDefault="002A673B" w:rsidP="00950880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14:paraId="55229106" w14:textId="77777777" w:rsidR="00CC1817" w:rsidRDefault="00CC1817" w:rsidP="001E1577">
      <w:pPr>
        <w:pStyle w:val="a7"/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0486B876" w14:textId="77777777" w:rsidR="00CC1817" w:rsidRDefault="00CC1817" w:rsidP="001E1577">
      <w:pPr>
        <w:pStyle w:val="a7"/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2708ACE1" w14:textId="7A8C54BC" w:rsidR="00AC48F9" w:rsidRPr="00CC1817" w:rsidRDefault="00600D86" w:rsidP="00CC1817">
      <w:pPr>
        <w:pStyle w:val="a7"/>
        <w:numPr>
          <w:ilvl w:val="0"/>
          <w:numId w:val="10"/>
        </w:numPr>
        <w:spacing w:after="160" w:line="259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C1817">
        <w:rPr>
          <w:rFonts w:ascii="Times New Roman" w:eastAsia="Calibri" w:hAnsi="Times New Roman" w:cs="Times New Roman"/>
          <w:sz w:val="26"/>
          <w:szCs w:val="26"/>
        </w:rPr>
        <w:lastRenderedPageBreak/>
        <w:t>Показатели информационной открытости</w:t>
      </w:r>
    </w:p>
    <w:p w14:paraId="2B4B4A75" w14:textId="0933B654" w:rsidR="00BA078E" w:rsidRPr="00CC1817" w:rsidRDefault="00BA078E" w:rsidP="00B879E9">
      <w:pPr>
        <w:spacing w:after="0" w:line="259" w:lineRule="auto"/>
        <w:ind w:firstLine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Для информационной открытости и вовлечения в предпринимательство </w:t>
      </w:r>
      <w:r w:rsidR="00B879E9" w:rsidRPr="00CC1817">
        <w:rPr>
          <w:rFonts w:ascii="Times New Roman" w:eastAsia="Calibri" w:hAnsi="Times New Roman" w:cs="Times New Roman"/>
          <w:sz w:val="26"/>
          <w:szCs w:val="26"/>
        </w:rPr>
        <w:t>МФ КФПП</w:t>
      </w:r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 на сайте </w:t>
      </w:r>
      <w:hyperlink r:id="rId6" w:history="1">
        <w:r w:rsidRPr="00CC1817">
          <w:rPr>
            <w:rStyle w:val="a4"/>
            <w:rFonts w:ascii="Times New Roman" w:eastAsia="Calibri" w:hAnsi="Times New Roman" w:cs="Times New Roman"/>
            <w:sz w:val="26"/>
            <w:szCs w:val="26"/>
          </w:rPr>
          <w:t>http://kingisepp.813.ru/</w:t>
        </w:r>
      </w:hyperlink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 размещена актуальная информация о </w:t>
      </w:r>
      <w:r w:rsidR="00B879E9" w:rsidRPr="00CC1817">
        <w:rPr>
          <w:rFonts w:ascii="Times New Roman" w:eastAsia="Calibri" w:hAnsi="Times New Roman" w:cs="Times New Roman"/>
          <w:sz w:val="26"/>
          <w:szCs w:val="26"/>
        </w:rPr>
        <w:t>МФ КФПП</w:t>
      </w:r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, о мерах поддержки, о планируемых мероприятиях. Также всю значимую информацию </w:t>
      </w:r>
      <w:r w:rsidR="00B879E9" w:rsidRPr="00CC1817">
        <w:rPr>
          <w:rFonts w:ascii="Times New Roman" w:eastAsia="Calibri" w:hAnsi="Times New Roman" w:cs="Times New Roman"/>
          <w:sz w:val="26"/>
          <w:szCs w:val="26"/>
        </w:rPr>
        <w:t>МФ КФПП</w:t>
      </w:r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 публикует на страницах социальн</w:t>
      </w:r>
      <w:r w:rsidR="00B879E9" w:rsidRPr="00CC1817">
        <w:rPr>
          <w:rFonts w:ascii="Times New Roman" w:eastAsia="Calibri" w:hAnsi="Times New Roman" w:cs="Times New Roman"/>
          <w:sz w:val="26"/>
          <w:szCs w:val="26"/>
        </w:rPr>
        <w:t>ой</w:t>
      </w:r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 сет</w:t>
      </w:r>
      <w:r w:rsidR="00B879E9" w:rsidRPr="00CC1817">
        <w:rPr>
          <w:rFonts w:ascii="Times New Roman" w:eastAsia="Calibri" w:hAnsi="Times New Roman" w:cs="Times New Roman"/>
          <w:sz w:val="26"/>
          <w:szCs w:val="26"/>
        </w:rPr>
        <w:t>и</w:t>
      </w:r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CC1817">
        <w:rPr>
          <w:rFonts w:ascii="Times New Roman" w:eastAsia="Calibri" w:hAnsi="Times New Roman" w:cs="Times New Roman"/>
          <w:sz w:val="26"/>
          <w:szCs w:val="26"/>
        </w:rPr>
        <w:t>Вконтакте</w:t>
      </w:r>
      <w:proofErr w:type="spellEnd"/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 </w:t>
      </w:r>
      <w:hyperlink r:id="rId7" w:history="1">
        <w:r w:rsidRPr="00CC1817">
          <w:rPr>
            <w:rStyle w:val="a4"/>
            <w:rFonts w:ascii="Times New Roman" w:eastAsia="Calibri" w:hAnsi="Times New Roman" w:cs="Times New Roman"/>
            <w:sz w:val="26"/>
            <w:szCs w:val="26"/>
          </w:rPr>
          <w:t>https://vk.com/public59837537</w:t>
        </w:r>
      </w:hyperlink>
    </w:p>
    <w:p w14:paraId="3D3BA602" w14:textId="77777777" w:rsidR="00AC48F9" w:rsidRPr="00CC1817" w:rsidRDefault="00AC48F9" w:rsidP="00B879E9">
      <w:pPr>
        <w:spacing w:after="0" w:line="259" w:lineRule="auto"/>
        <w:ind w:firstLine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Необходимое обновление информации в соответствии с региональными проектами производится в полном объеме. </w:t>
      </w:r>
    </w:p>
    <w:p w14:paraId="343756D6" w14:textId="77777777" w:rsidR="00AC48F9" w:rsidRPr="00CC1817" w:rsidRDefault="00AC48F9" w:rsidP="00CC1817">
      <w:pPr>
        <w:pStyle w:val="a7"/>
        <w:numPr>
          <w:ilvl w:val="0"/>
          <w:numId w:val="10"/>
        </w:numPr>
        <w:tabs>
          <w:tab w:val="left" w:pos="1110"/>
        </w:tabs>
        <w:spacing w:after="0" w:line="259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C1817">
        <w:rPr>
          <w:rFonts w:ascii="Times New Roman" w:eastAsia="Calibri" w:hAnsi="Times New Roman" w:cs="Times New Roman"/>
          <w:sz w:val="26"/>
          <w:szCs w:val="26"/>
        </w:rPr>
        <w:t>Заполнение АИС «Учет консультаций»</w:t>
      </w:r>
    </w:p>
    <w:p w14:paraId="4A0B17E6" w14:textId="77777777" w:rsidR="00E77C35" w:rsidRPr="00CC1817" w:rsidRDefault="00E77C35" w:rsidP="00AC48F9">
      <w:pPr>
        <w:tabs>
          <w:tab w:val="left" w:pos="1110"/>
        </w:tabs>
        <w:spacing w:after="0" w:line="259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26A0A953" w14:textId="3E2184EF" w:rsidR="00AC48F9" w:rsidRPr="00CC1817" w:rsidRDefault="00F601D8" w:rsidP="00F601D8">
      <w:pPr>
        <w:tabs>
          <w:tab w:val="left" w:pos="709"/>
        </w:tabs>
        <w:spacing w:after="0" w:line="259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C1817">
        <w:rPr>
          <w:rFonts w:ascii="Times New Roman" w:eastAsia="Calibri" w:hAnsi="Times New Roman" w:cs="Times New Roman"/>
          <w:sz w:val="26"/>
          <w:szCs w:val="26"/>
        </w:rPr>
        <w:tab/>
      </w:r>
      <w:r w:rsidR="00950880" w:rsidRPr="00CC1817">
        <w:rPr>
          <w:rFonts w:ascii="Times New Roman" w:eastAsia="Calibri" w:hAnsi="Times New Roman" w:cs="Times New Roman"/>
          <w:sz w:val="26"/>
          <w:szCs w:val="26"/>
        </w:rPr>
        <w:t>Всего за 202</w:t>
      </w:r>
      <w:r w:rsidR="004D2B8A" w:rsidRPr="00CC1817">
        <w:rPr>
          <w:rFonts w:ascii="Times New Roman" w:eastAsia="Calibri" w:hAnsi="Times New Roman" w:cs="Times New Roman"/>
          <w:sz w:val="26"/>
          <w:szCs w:val="26"/>
        </w:rPr>
        <w:t>5</w:t>
      </w:r>
      <w:r w:rsidR="00950880" w:rsidRPr="00CC1817">
        <w:rPr>
          <w:rFonts w:ascii="Times New Roman" w:eastAsia="Calibri" w:hAnsi="Times New Roman" w:cs="Times New Roman"/>
          <w:sz w:val="26"/>
          <w:szCs w:val="26"/>
        </w:rPr>
        <w:t>года в АИС «Учет консультаций»</w:t>
      </w:r>
      <w:r w:rsidR="00AC48F9" w:rsidRPr="00CC181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950880" w:rsidRPr="00CC1817">
        <w:rPr>
          <w:rFonts w:ascii="Times New Roman" w:eastAsia="Calibri" w:hAnsi="Times New Roman" w:cs="Times New Roman"/>
          <w:sz w:val="26"/>
          <w:szCs w:val="26"/>
        </w:rPr>
        <w:t>внесен</w:t>
      </w:r>
      <w:r w:rsidR="00A55A4B" w:rsidRPr="00CC1817">
        <w:rPr>
          <w:rFonts w:ascii="Times New Roman" w:eastAsia="Calibri" w:hAnsi="Times New Roman" w:cs="Times New Roman"/>
          <w:sz w:val="26"/>
          <w:szCs w:val="26"/>
        </w:rPr>
        <w:t>о</w:t>
      </w:r>
      <w:r w:rsidR="00AC48F9" w:rsidRPr="00CC181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D2B8A" w:rsidRPr="00CC1817">
        <w:rPr>
          <w:rFonts w:ascii="Times New Roman" w:eastAsia="Calibri" w:hAnsi="Times New Roman" w:cs="Times New Roman"/>
          <w:sz w:val="26"/>
          <w:szCs w:val="26"/>
        </w:rPr>
        <w:t>3 264</w:t>
      </w:r>
      <w:r w:rsidR="00950880" w:rsidRPr="00CC1817">
        <w:rPr>
          <w:rFonts w:ascii="Times New Roman" w:eastAsia="Calibri" w:hAnsi="Times New Roman" w:cs="Times New Roman"/>
          <w:sz w:val="26"/>
          <w:szCs w:val="26"/>
        </w:rPr>
        <w:t xml:space="preserve"> консультаци</w:t>
      </w:r>
      <w:r w:rsidR="009952F2" w:rsidRPr="00CC1817">
        <w:rPr>
          <w:rFonts w:ascii="Times New Roman" w:eastAsia="Calibri" w:hAnsi="Times New Roman" w:cs="Times New Roman"/>
          <w:sz w:val="26"/>
          <w:szCs w:val="26"/>
        </w:rPr>
        <w:t>й</w:t>
      </w:r>
      <w:r w:rsidR="00AC48F9" w:rsidRPr="00CC1817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14:paraId="7C8C95AA" w14:textId="304B3F2E" w:rsidR="00E77C35" w:rsidRPr="00CC1817" w:rsidRDefault="00AC48F9" w:rsidP="00F601D8">
      <w:pPr>
        <w:spacing w:after="0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Кроме личных консультаций, </w:t>
      </w:r>
      <w:r w:rsidR="00B879E9" w:rsidRPr="00CC1817">
        <w:rPr>
          <w:rFonts w:ascii="Times New Roman" w:eastAsia="Calibri" w:hAnsi="Times New Roman" w:cs="Times New Roman"/>
          <w:sz w:val="26"/>
          <w:szCs w:val="26"/>
        </w:rPr>
        <w:t>МФ КФПП</w:t>
      </w:r>
      <w:r w:rsidRPr="00CC1817">
        <w:rPr>
          <w:rFonts w:ascii="Times New Roman" w:eastAsia="Calibri" w:hAnsi="Times New Roman" w:cs="Times New Roman"/>
          <w:sz w:val="26"/>
          <w:szCs w:val="26"/>
        </w:rPr>
        <w:t xml:space="preserve"> проводит</w:t>
      </w:r>
      <w:r w:rsidR="00A13A74" w:rsidRPr="00CC1817">
        <w:rPr>
          <w:rFonts w:ascii="Times New Roman" w:eastAsia="Calibri" w:hAnsi="Times New Roman" w:cs="Times New Roman"/>
          <w:sz w:val="26"/>
          <w:szCs w:val="26"/>
        </w:rPr>
        <w:t xml:space="preserve">, а также оказывает содействие в </w:t>
      </w:r>
      <w:r w:rsidR="00C76566" w:rsidRPr="00CC1817">
        <w:rPr>
          <w:rFonts w:ascii="Times New Roman" w:eastAsia="Calibri" w:hAnsi="Times New Roman" w:cs="Times New Roman"/>
          <w:sz w:val="26"/>
          <w:szCs w:val="26"/>
        </w:rPr>
        <w:t>организации встреч</w:t>
      </w:r>
      <w:r w:rsidRPr="00CC1817">
        <w:rPr>
          <w:rFonts w:ascii="Times New Roman" w:eastAsia="Calibri" w:hAnsi="Times New Roman" w:cs="Times New Roman"/>
          <w:sz w:val="26"/>
          <w:szCs w:val="26"/>
        </w:rPr>
        <w:t>, мастер-класс</w:t>
      </w:r>
      <w:r w:rsidR="00A13A74" w:rsidRPr="00CC1817">
        <w:rPr>
          <w:rFonts w:ascii="Times New Roman" w:eastAsia="Calibri" w:hAnsi="Times New Roman" w:cs="Times New Roman"/>
          <w:sz w:val="26"/>
          <w:szCs w:val="26"/>
        </w:rPr>
        <w:t>ов, семинаров</w:t>
      </w:r>
      <w:r w:rsidR="00EE3EE2" w:rsidRPr="00CC1817">
        <w:rPr>
          <w:rFonts w:ascii="Times New Roman" w:eastAsia="Calibri" w:hAnsi="Times New Roman" w:cs="Times New Roman"/>
          <w:sz w:val="26"/>
          <w:szCs w:val="26"/>
        </w:rPr>
        <w:t>- 28 мероприятий.</w:t>
      </w:r>
    </w:p>
    <w:p w14:paraId="136F5020" w14:textId="0A003ED0" w:rsidR="00B879E9" w:rsidRPr="00CC1817" w:rsidRDefault="00547369" w:rsidP="00F601D8">
      <w:pPr>
        <w:spacing w:after="0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C1817">
        <w:rPr>
          <w:rFonts w:ascii="Times New Roman" w:eastAsia="Calibri" w:hAnsi="Times New Roman" w:cs="Times New Roman"/>
          <w:sz w:val="26"/>
          <w:szCs w:val="26"/>
        </w:rPr>
        <w:t>Мероприятия, организованные и проведенные</w:t>
      </w:r>
      <w:r w:rsidR="00B879E9" w:rsidRPr="00CC1817">
        <w:rPr>
          <w:rFonts w:ascii="Times New Roman" w:eastAsia="Calibri" w:hAnsi="Times New Roman" w:cs="Times New Roman"/>
          <w:sz w:val="26"/>
          <w:szCs w:val="26"/>
        </w:rPr>
        <w:t>:</w:t>
      </w:r>
    </w:p>
    <w:p w14:paraId="2EFD8594" w14:textId="324528D5" w:rsidR="00AC0BB6" w:rsidRPr="00CC1817" w:rsidRDefault="00AC0BB6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рамках </w:t>
      </w: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Недели муниципального образования Кингисеппского района 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проведены следующий мероприятия:</w:t>
      </w:r>
    </w:p>
    <w:p w14:paraId="7D66B435" w14:textId="5257D305" w:rsidR="00AC0BB6" w:rsidRPr="00CC1817" w:rsidRDefault="00AC0BB6" w:rsidP="00567FBA">
      <w:pPr>
        <w:pStyle w:val="a7"/>
        <w:numPr>
          <w:ilvl w:val="0"/>
          <w:numId w:val="5"/>
        </w:numPr>
        <w:spacing w:before="120" w:after="120"/>
        <w:ind w:left="0" w:firstLine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мастер-класс</w:t>
      </w:r>
      <w:r w:rsidRPr="00CC1817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«Стеклодувная </w:t>
      </w:r>
      <w:r w:rsidR="00C07F97" w:rsidRPr="00CC1817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феерия</w:t>
      </w:r>
      <w:r w:rsidRPr="00CC1817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»</w:t>
      </w:r>
    </w:p>
    <w:p w14:paraId="681C41D3" w14:textId="5F556F33" w:rsidR="00AC0BB6" w:rsidRPr="00CC1817" w:rsidRDefault="00AC0BB6" w:rsidP="00567FBA">
      <w:pPr>
        <w:pStyle w:val="a7"/>
        <w:numPr>
          <w:ilvl w:val="0"/>
          <w:numId w:val="5"/>
        </w:numPr>
        <w:spacing w:before="120" w:after="120"/>
        <w:ind w:left="0" w:firstLine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информационная кампания «О реализуемых мерах поддержки малого и среднего бизнеса в Ленинградской области»</w:t>
      </w:r>
    </w:p>
    <w:p w14:paraId="1F161D23" w14:textId="1A744E6B" w:rsidR="00AC0BB6" w:rsidRPr="00CC1817" w:rsidRDefault="00AC0BB6" w:rsidP="00567FBA">
      <w:pPr>
        <w:pStyle w:val="a7"/>
        <w:numPr>
          <w:ilvl w:val="0"/>
          <w:numId w:val="5"/>
        </w:numPr>
        <w:spacing w:before="120" w:after="120"/>
        <w:ind w:left="0" w:firstLine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бизнес – пикник «Новые знакомства и полезные связи»</w:t>
      </w:r>
    </w:p>
    <w:p w14:paraId="1BA6C826" w14:textId="5D4A36D2" w:rsidR="00AC0BB6" w:rsidRPr="00CC1817" w:rsidRDefault="00567FBA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C0BB6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Выездное консультирование субъектов потребительского рынка</w:t>
      </w:r>
      <w:r w:rsidR="00AC0BB6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-5 мероприятий</w:t>
      </w:r>
    </w:p>
    <w:p w14:paraId="1D7F352B" w14:textId="7F81A44A" w:rsidR="00B879E9" w:rsidRPr="00CC1817" w:rsidRDefault="00567FBA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Бизнес-</w:t>
      </w:r>
      <w:r w:rsidR="00C76566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консультации «</w:t>
      </w: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Открыть бизнес в Ленинградской</w:t>
      </w:r>
      <w:r w:rsidRPr="00CC18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 xml:space="preserve"> </w:t>
      </w: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области легко»</w:t>
      </w:r>
      <w:r w:rsidR="00BB10C3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базе Кингисеппского филиала </w:t>
      </w:r>
      <w:r w:rsidR="00C76566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центра занятости населения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- 4 мероприятия</w:t>
      </w:r>
    </w:p>
    <w:p w14:paraId="3427809F" w14:textId="54680EDC" w:rsidR="00B879E9" w:rsidRPr="00CC1817" w:rsidRDefault="00567FBA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Мероприятия по основам финансовой грамотности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 w:rsidR="00272C40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мероприятия</w:t>
      </w:r>
    </w:p>
    <w:p w14:paraId="222AD739" w14:textId="7B5EF962" w:rsidR="00567FBA" w:rsidRPr="00CC1817" w:rsidRDefault="00567FBA" w:rsidP="00567FB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Финансовая безопасность для всей семьи. Как не потерять свои деньги»</w:t>
      </w:r>
    </w:p>
    <w:p w14:paraId="5363FB87" w14:textId="5E612553" w:rsidR="00567FBA" w:rsidRPr="00CC1817" w:rsidRDefault="00567FBA" w:rsidP="00567FB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Финансовое планирование для малых предпринимателей</w:t>
      </w:r>
    </w:p>
    <w:p w14:paraId="237EA08C" w14:textId="5AB25803" w:rsidR="00567FBA" w:rsidRPr="00CC1817" w:rsidRDefault="00567FBA" w:rsidP="00567FB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Рациональное потребление</w:t>
      </w:r>
    </w:p>
    <w:p w14:paraId="6A7E30F8" w14:textId="63478D05" w:rsidR="00B879E9" w:rsidRPr="00CC1817" w:rsidRDefault="008A2439" w:rsidP="008A2439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Обучающие мероприятия и оказание методической помощи</w:t>
      </w:r>
      <w:r w:rsidRPr="00CC1817">
        <w:rPr>
          <w:rFonts w:ascii="Times New Roman" w:hAnsi="Times New Roman" w:cs="Times New Roman"/>
          <w:i/>
          <w:iCs/>
          <w:sz w:val="26"/>
          <w:szCs w:val="26"/>
        </w:rPr>
        <w:t xml:space="preserve"> в разработке и реализации финансовой модели бизнеса субъектов малого предпринимательства</w:t>
      </w:r>
      <w:r w:rsidR="00272C40" w:rsidRPr="00CC1817">
        <w:rPr>
          <w:rFonts w:ascii="Times New Roman" w:hAnsi="Times New Roman" w:cs="Times New Roman"/>
          <w:i/>
          <w:iCs/>
          <w:sz w:val="26"/>
          <w:szCs w:val="26"/>
        </w:rPr>
        <w:t xml:space="preserve"> с предоставлением</w:t>
      </w:r>
      <w:r w:rsidR="00272C40" w:rsidRPr="00CC1817">
        <w:rPr>
          <w:rFonts w:ascii="Times New Roman" w:hAnsi="Times New Roman" w:cs="Times New Roman"/>
          <w:sz w:val="26"/>
          <w:szCs w:val="26"/>
        </w:rPr>
        <w:t xml:space="preserve"> </w:t>
      </w:r>
      <w:r w:rsidR="00272C40" w:rsidRPr="00CC1817">
        <w:rPr>
          <w:rFonts w:ascii="Times New Roman" w:hAnsi="Times New Roman" w:cs="Times New Roman"/>
          <w:i/>
          <w:iCs/>
          <w:sz w:val="26"/>
          <w:szCs w:val="26"/>
        </w:rPr>
        <w:t xml:space="preserve">услуг сертифицированного коуча </w:t>
      </w:r>
      <w:r w:rsidR="00272C40" w:rsidRPr="00CC1817">
        <w:rPr>
          <w:rFonts w:ascii="Times New Roman" w:hAnsi="Times New Roman" w:cs="Times New Roman"/>
          <w:i/>
          <w:iCs/>
          <w:sz w:val="26"/>
          <w:szCs w:val="26"/>
          <w:lang w:val="en-US"/>
        </w:rPr>
        <w:t>ICF</w:t>
      </w:r>
      <w:r w:rsidRPr="00CC1817">
        <w:rPr>
          <w:rFonts w:ascii="Times New Roman" w:hAnsi="Times New Roman" w:cs="Times New Roman"/>
          <w:i/>
          <w:iCs/>
          <w:sz w:val="26"/>
          <w:szCs w:val="26"/>
        </w:rPr>
        <w:t>.</w:t>
      </w:r>
      <w:r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</w:t>
      </w:r>
    </w:p>
    <w:p w14:paraId="062998CD" w14:textId="7899D991" w:rsidR="00B879E9" w:rsidRPr="00CC1817" w:rsidRDefault="00B879E9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Семинар </w:t>
      </w:r>
      <w:r w:rsidR="00EE3EE2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EE3EE2"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Поправки в 152-ФЗ: что надо знать бизнесу о персональных </w:t>
      </w:r>
      <w:r w:rsidR="00C76566"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данных в</w:t>
      </w:r>
      <w:r w:rsidR="00EE3EE2"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2025 г»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1 мероп</w:t>
      </w:r>
      <w:r w:rsidR="008A4553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риятия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04D7A9DF" w14:textId="508AD1A7" w:rsidR="00B879E9" w:rsidRPr="00CC1817" w:rsidRDefault="00B879E9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Семинар</w:t>
      </w:r>
      <w:r w:rsidR="00EE3EE2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ы и </w:t>
      </w:r>
      <w:r w:rsidR="00C76566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мероприятия для</w:t>
      </w:r>
      <w:r w:rsidR="00EE3EE2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социальных </w:t>
      </w:r>
      <w:r w:rsidR="00C76566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предпринимателей «</w:t>
      </w:r>
      <w:r w:rsidR="00EE3EE2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Бизнес для людей</w:t>
      </w: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"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 w:rsidR="008A4553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мероп</w:t>
      </w:r>
      <w:r w:rsidR="008A4553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риятия</w:t>
      </w:r>
      <w:r w:rsidR="00C76566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09C88BB" w14:textId="413C9114" w:rsidR="00B879E9" w:rsidRPr="00CC1817" w:rsidRDefault="008A4553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Конкурс «Молодой предприниматель Кингисеппского района -2025»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- 1 мероприятие</w:t>
      </w:r>
      <w:r w:rsidR="00C76566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70365B07" w14:textId="09A4B7D7" w:rsidR="00B879E9" w:rsidRPr="00CC1817" w:rsidRDefault="00B879E9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Семинар «Правила ярмарочной торговли»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r w:rsidR="00286378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меро</w:t>
      </w:r>
      <w:r w:rsidR="008A4553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приятий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1A6F2A49" w14:textId="4B967A6A" w:rsidR="00793FA0" w:rsidRPr="00CC1817" w:rsidRDefault="00793FA0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Курс-тренинг «Введение в предпринимательство» - 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3 мероприятия</w:t>
      </w:r>
      <w:r w:rsidR="00C76566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1B79C64E" w14:textId="6FBE316F" w:rsidR="00C07F97" w:rsidRPr="00CC1817" w:rsidRDefault="00C07F97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Оказание методической помощи в разработке бизнес-планов предпринимателей и самозанятых при заключении социальных контрактов – </w:t>
      </w: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ед.</w:t>
      </w:r>
    </w:p>
    <w:p w14:paraId="36DB314E" w14:textId="6103A1EC" w:rsidR="008A4553" w:rsidRPr="00CC1817" w:rsidRDefault="00175A2B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8A4553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Расширенное заседание Совета по развитию малого и среднего предпринимательства Кингисеппского района</w:t>
      </w:r>
    </w:p>
    <w:p w14:paraId="6295EB2C" w14:textId="6367CBE0" w:rsidR="008A4553" w:rsidRPr="00CC1817" w:rsidRDefault="00175A2B" w:rsidP="00567FBA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8A4553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Мероприятие, посвященное Дню </w:t>
      </w:r>
      <w:r w:rsidR="00C76566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предпринимателя Ленинградской</w:t>
      </w:r>
      <w:r w:rsidR="008A4553" w:rsidRPr="00CC18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области – </w:t>
      </w:r>
      <w:r w:rsidR="008A4553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1 мероприятие</w:t>
      </w:r>
    </w:p>
    <w:p w14:paraId="7350AD0C" w14:textId="04D76547" w:rsidR="00B879E9" w:rsidRPr="00CC1817" w:rsidRDefault="008A4553" w:rsidP="008A4553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Информационная компания о реализуемых мерах поддержки субъектов малого предпринимательства муниципального и регионального уровня, изменениях налогового законодательства, услугах банков-партнеров</w:t>
      </w:r>
    </w:p>
    <w:p w14:paraId="196FB69E" w14:textId="35096A2E" w:rsidR="008A4553" w:rsidRPr="00CC1817" w:rsidRDefault="008A4553" w:rsidP="008A4553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Бизнес- квиз с элементами финансовой грамотности: «Я </w:t>
      </w:r>
      <w:r w:rsidR="00C76566"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- предприниматель</w:t>
      </w:r>
      <w:r w:rsidRPr="00CC181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»</w:t>
      </w:r>
    </w:p>
    <w:p w14:paraId="7F8A27C3" w14:textId="101F73FF" w:rsidR="00541E56" w:rsidRPr="00CC1817" w:rsidRDefault="002F0100" w:rsidP="006D571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Также направлением деятельности МФ КФПП является организация и проведение ярмарочных мероприятий</w:t>
      </w:r>
      <w:r w:rsidR="00457DC4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. В 202</w:t>
      </w:r>
      <w:r w:rsidR="004D2B8A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457DC4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 МФ КФПП </w:t>
      </w:r>
      <w:r w:rsidR="00175A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было </w:t>
      </w:r>
      <w:r w:rsidR="00457DC4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организовано 1</w:t>
      </w:r>
      <w:r w:rsidR="006D5714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 </w:t>
      </w:r>
      <w:r w:rsidR="00457DC4" w:rsidRPr="00CC181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выставочно-ярмарочных мероприятий.</w:t>
      </w:r>
    </w:p>
    <w:p w14:paraId="43127FD8" w14:textId="77777777" w:rsidR="00C76566" w:rsidRDefault="00C76566" w:rsidP="006D571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709"/>
        <w:gridCol w:w="4678"/>
        <w:gridCol w:w="2551"/>
        <w:gridCol w:w="1985"/>
      </w:tblGrid>
      <w:tr w:rsidR="00C76566" w:rsidRPr="00541E56" w14:paraId="72032748" w14:textId="77777777" w:rsidTr="00FB788E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125D8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1E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581D2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1E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ярмарка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23186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1E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D286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1E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</w:t>
            </w:r>
          </w:p>
        </w:tc>
      </w:tr>
      <w:tr w:rsidR="00C76566" w:rsidRPr="00541E56" w14:paraId="59A8217D" w14:textId="77777777" w:rsidTr="00FB788E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6F5BB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1E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DFB72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Универсальная (Широкая Масленица)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42FA2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02.03.2025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575B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C76566" w14:paraId="26FC70F6" w14:textId="77777777" w:rsidTr="00FB788E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993AD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31077" w14:textId="54CE7821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Специализированная </w:t>
            </w:r>
            <w:r w:rsidR="00CC1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(совместно с КЦЗН)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B7D0D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18.04.2025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0AB4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C76566" w:rsidRPr="00541E56" w14:paraId="6580EB1B" w14:textId="77777777" w:rsidTr="00FB788E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6517A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0936E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Специализированная (сельскохозяйственная)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4C231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26.04.2025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ACCD5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</w:tr>
      <w:tr w:rsidR="00C76566" w:rsidRPr="00541E56" w14:paraId="1BDC1593" w14:textId="77777777" w:rsidTr="00FB788E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861F2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1E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25369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1E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Универсальная (приуроченная к празднованию 80-й годовщины Великой Победы)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6BC75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1E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09.05.202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C220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C76566" w:rsidRPr="00541E56" w14:paraId="1467FA87" w14:textId="77777777" w:rsidTr="00FB788E">
        <w:trPr>
          <w:trHeight w:val="6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47AF9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E82BE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Универсальная (День химика)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A7629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D324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76566" w:rsidRPr="00541E56" w14:paraId="44F842FC" w14:textId="77777777" w:rsidTr="00FB788E">
        <w:trPr>
          <w:trHeight w:val="7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2B67A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F5152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Универсальная (День защиты детей)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F78F3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EB06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76566" w:rsidRPr="00541E56" w14:paraId="120F1B78" w14:textId="77777777" w:rsidTr="00FB788E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E967E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E189C" w14:textId="77777777" w:rsidR="00CC1817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Универсальная (День России и день </w:t>
            </w:r>
          </w:p>
          <w:p w14:paraId="2D500431" w14:textId="0FE3700B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Кингисепп)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D89EA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1E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12.06.202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0DD1B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C76566" w:rsidRPr="00541E56" w14:paraId="303D24B6" w14:textId="77777777" w:rsidTr="00FB788E">
        <w:trPr>
          <w:trHeight w:val="6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D8915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0D732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Универсальная (летняя)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CA0EE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03.07.2025-31.07.2025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6CFC3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76566" w:rsidRPr="00541E56" w14:paraId="1FC24042" w14:textId="77777777" w:rsidTr="00FB788E">
        <w:trPr>
          <w:trHeight w:val="6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62ECA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DB899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Универсальная (</w:t>
            </w:r>
            <w:proofErr w:type="spellStart"/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КлубникаФест</w:t>
            </w:r>
            <w:proofErr w:type="spellEnd"/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FAEC9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06.07.2025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0966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76566" w14:paraId="2FF80E81" w14:textId="77777777" w:rsidTr="00FB788E">
        <w:trPr>
          <w:trHeight w:val="6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7F246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66083" w14:textId="77777777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Универсальная (летняя)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16FCF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01.08.2025-31.08.2025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3974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76566" w14:paraId="547F11C1" w14:textId="77777777" w:rsidTr="00FB788E">
        <w:trPr>
          <w:trHeight w:val="7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12BFA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0E9BD" w14:textId="77777777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Универсальная (День физкультурника)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3E248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09.08.2025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CD047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76566" w14:paraId="5912F74C" w14:textId="77777777" w:rsidTr="00FB788E">
        <w:trPr>
          <w:trHeight w:val="6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8EA6A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59B0F" w14:textId="77777777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Специализированная (летняя)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A4AEB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29.08.2025-10.09.2025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8E340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76566" w14:paraId="3606C44E" w14:textId="77777777" w:rsidTr="00FB788E">
        <w:trPr>
          <w:trHeight w:val="7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611C6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4B9BD" w14:textId="77777777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Универсальная (Ветеранское подворье)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65536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06.09.2025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D261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C76566" w:rsidRPr="00541E56" w14:paraId="32B2BCE3" w14:textId="77777777" w:rsidTr="00FB788E">
        <w:trPr>
          <w:trHeight w:val="8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5C1EC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D4F8E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Специализированная (сельскохозяйственная)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1C5BE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20.09.2025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BC49F" w14:textId="77777777" w:rsidR="00C76566" w:rsidRPr="00541E5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C76566" w14:paraId="7C1AE69C" w14:textId="77777777" w:rsidTr="00FB788E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521FE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EDFCB" w14:textId="77777777" w:rsidR="00CC1817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Универсальная (открытие елки, </w:t>
            </w:r>
          </w:p>
          <w:p w14:paraId="75F5C95D" w14:textId="0612DE82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юбилей Port </w:t>
            </w:r>
            <w:proofErr w:type="spellStart"/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vor</w:t>
            </w:r>
            <w:proofErr w:type="spellEnd"/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AE88C" w14:textId="77777777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351F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C76566" w14:paraId="7A1E628E" w14:textId="77777777" w:rsidTr="00FB788E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DF4B8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3AA05" w14:textId="77777777" w:rsidR="00CC1817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Специализированная (НХП </w:t>
            </w:r>
          </w:p>
          <w:p w14:paraId="45720F09" w14:textId="130C3BED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ТРК Вернисаж)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79E17" w14:textId="77777777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BFAE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76566" w14:paraId="7699E6F0" w14:textId="77777777" w:rsidTr="00FB788E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7D499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3EAE3" w14:textId="77777777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Специализированная (НХП ТРК Ребус)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709AB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26.12.2025 –</w:t>
            </w:r>
          </w:p>
          <w:p w14:paraId="1F7A9AB2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28.12.2025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D73A2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C76566" w14:paraId="693FF6FC" w14:textId="77777777" w:rsidTr="00FB788E">
        <w:trPr>
          <w:trHeight w:val="6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D8445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80800F1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8E809" w14:textId="77777777" w:rsidR="00C76566" w:rsidRPr="0087340B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A4384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D2CE" w14:textId="77777777" w:rsidR="00C76566" w:rsidRDefault="00C76566" w:rsidP="00FB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</w:t>
            </w:r>
          </w:p>
        </w:tc>
      </w:tr>
    </w:tbl>
    <w:p w14:paraId="436F33C0" w14:textId="77777777" w:rsidR="00C76566" w:rsidRDefault="00C76566" w:rsidP="006D571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C5F333" w14:textId="77777777" w:rsidR="00C76566" w:rsidRDefault="00C76566" w:rsidP="006D571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026D09" w14:textId="0B7647DB" w:rsidR="002F0100" w:rsidRPr="00CC1817" w:rsidRDefault="00457DC4" w:rsidP="00457DC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В целях </w:t>
      </w:r>
      <w:r w:rsidR="0058673F" w:rsidRPr="00CC1817">
        <w:rPr>
          <w:rFonts w:ascii="Times New Roman" w:hAnsi="Times New Roman" w:cs="Times New Roman"/>
          <w:color w:val="000000"/>
          <w:sz w:val="26"/>
          <w:szCs w:val="26"/>
        </w:rPr>
        <w:t>мониторинга деятельности субъектов малого и среднего предпринимательства Кингисеппского района</w:t>
      </w:r>
      <w:r w:rsidR="004D2B8A"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8673F" w:rsidRPr="00CC1817">
        <w:rPr>
          <w:rFonts w:ascii="Times New Roman" w:hAnsi="Times New Roman" w:cs="Times New Roman"/>
          <w:color w:val="000000"/>
          <w:sz w:val="26"/>
          <w:szCs w:val="26"/>
        </w:rPr>
        <w:t>проведен сб</w:t>
      </w:r>
      <w:r w:rsidR="002F0100"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ор данных/отчетов от хозяйствующих субъектов и самозанятых, зарегистрированных в установленном порядке, а также ввод и утверждение отчетов в ИАС «Мониторинг СЭР МО» в соответствии с региональными формами, утвержденными регламентом проведения мониторинга деятельности субъектов малого и среднего предпринимательства и потребительского рынка Ленинградской области, утвержденным приказом комитета по развитию малого, среднего бизнеса и потребительского рынка Ленинградской области от 15.07.2022 № 19-П в срок до 31 </w:t>
      </w:r>
      <w:r w:rsidR="002837B6" w:rsidRPr="00CC1817">
        <w:rPr>
          <w:rFonts w:ascii="Times New Roman" w:hAnsi="Times New Roman" w:cs="Times New Roman"/>
          <w:color w:val="000000"/>
          <w:sz w:val="26"/>
          <w:szCs w:val="26"/>
        </w:rPr>
        <w:t>июля</w:t>
      </w:r>
      <w:r w:rsidR="002F0100"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202</w:t>
      </w:r>
      <w:r w:rsidR="002837B6" w:rsidRPr="00CC1817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2F0100"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года, по формам:</w:t>
      </w:r>
    </w:p>
    <w:p w14:paraId="461DC271" w14:textId="3750EEA9" w:rsidR="002F0100" w:rsidRPr="00CC1817" w:rsidRDefault="002F0100" w:rsidP="002F01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№1-ПОТРЕБ Торговля (план 7</w:t>
      </w:r>
      <w:r w:rsidR="007E6189" w:rsidRPr="00CC1817">
        <w:rPr>
          <w:rFonts w:ascii="Times New Roman" w:hAnsi="Times New Roman" w:cs="Times New Roman"/>
          <w:color w:val="000000"/>
          <w:sz w:val="26"/>
          <w:szCs w:val="26"/>
        </w:rPr>
        <w:t>69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ед.) – 7</w:t>
      </w:r>
      <w:r w:rsidR="007E6189" w:rsidRPr="00CC1817">
        <w:rPr>
          <w:rFonts w:ascii="Times New Roman" w:hAnsi="Times New Roman" w:cs="Times New Roman"/>
          <w:color w:val="000000"/>
          <w:sz w:val="26"/>
          <w:szCs w:val="26"/>
        </w:rPr>
        <w:t>71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ед.</w:t>
      </w:r>
    </w:p>
    <w:p w14:paraId="7EB95086" w14:textId="6E41FF22" w:rsidR="002F0100" w:rsidRPr="00CC1817" w:rsidRDefault="002F0100" w:rsidP="002F01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№1-ПОТРЕБ Общественное питание (план </w:t>
      </w:r>
      <w:r w:rsidR="007E6189" w:rsidRPr="00CC1817">
        <w:rPr>
          <w:rFonts w:ascii="Times New Roman" w:hAnsi="Times New Roman" w:cs="Times New Roman"/>
          <w:color w:val="000000"/>
          <w:sz w:val="26"/>
          <w:szCs w:val="26"/>
        </w:rPr>
        <w:t>114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ед.) – </w:t>
      </w:r>
      <w:r w:rsidR="007E6189" w:rsidRPr="00CC1817">
        <w:rPr>
          <w:rFonts w:ascii="Times New Roman" w:hAnsi="Times New Roman" w:cs="Times New Roman"/>
          <w:color w:val="000000"/>
          <w:sz w:val="26"/>
          <w:szCs w:val="26"/>
        </w:rPr>
        <w:t>131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ед.</w:t>
      </w:r>
    </w:p>
    <w:p w14:paraId="26531EF7" w14:textId="080ACB04" w:rsidR="002F0100" w:rsidRPr="00CC1817" w:rsidRDefault="002F0100" w:rsidP="002F01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№1-ПОТРЕБ Бытовое обслуживание (план </w:t>
      </w:r>
      <w:r w:rsidR="007E6189" w:rsidRPr="00CC1817">
        <w:rPr>
          <w:rFonts w:ascii="Times New Roman" w:hAnsi="Times New Roman" w:cs="Times New Roman"/>
          <w:color w:val="000000"/>
          <w:sz w:val="26"/>
          <w:szCs w:val="26"/>
        </w:rPr>
        <w:t>225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ед.) – </w:t>
      </w:r>
      <w:r w:rsidR="007E6189" w:rsidRPr="00CC1817">
        <w:rPr>
          <w:rFonts w:ascii="Times New Roman" w:hAnsi="Times New Roman" w:cs="Times New Roman"/>
          <w:color w:val="000000"/>
          <w:sz w:val="26"/>
          <w:szCs w:val="26"/>
        </w:rPr>
        <w:t>225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ед.</w:t>
      </w:r>
    </w:p>
    <w:p w14:paraId="257AFB5D" w14:textId="77777777" w:rsidR="00793FA0" w:rsidRPr="00CC1817" w:rsidRDefault="00793FA0" w:rsidP="002F01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5DFEE21F" w14:textId="77777777" w:rsidR="00793FA0" w:rsidRPr="00CC1817" w:rsidRDefault="00793FA0" w:rsidP="00CC1817">
      <w:pPr>
        <w:pStyle w:val="a7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Развитие туризма</w:t>
      </w:r>
    </w:p>
    <w:p w14:paraId="0EAD18F5" w14:textId="77777777" w:rsidR="00793FA0" w:rsidRPr="00CC1817" w:rsidRDefault="00793FA0" w:rsidP="00793FA0">
      <w:pPr>
        <w:pStyle w:val="a7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14:paraId="424F7369" w14:textId="63AF7A97" w:rsidR="00793FA0" w:rsidRPr="00CC1817" w:rsidRDefault="00793FA0" w:rsidP="00793FA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В рамках развития туристической деятельности МФ КФПП оказал содействие в запуске туристического портала Кингисеппского района, а также установке арт-объекта «Макет крепости Ям»</w:t>
      </w:r>
    </w:p>
    <w:p w14:paraId="0B90ED4C" w14:textId="2562E56F" w:rsidR="00793FA0" w:rsidRPr="00CC1817" w:rsidRDefault="00793FA0" w:rsidP="00CC1817">
      <w:pPr>
        <w:pStyle w:val="a7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Поддержка предпринимательского сообщества</w:t>
      </w:r>
    </w:p>
    <w:p w14:paraId="3C4FB40F" w14:textId="77777777" w:rsidR="00C07F97" w:rsidRPr="00CC1817" w:rsidRDefault="00C07F97" w:rsidP="00C07F97">
      <w:pPr>
        <w:pStyle w:val="a7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14:paraId="5DED05AF" w14:textId="4C36BA6E" w:rsidR="00C07F97" w:rsidRPr="00CC1817" w:rsidRDefault="00C07F97" w:rsidP="006D5714">
      <w:pPr>
        <w:pStyle w:val="a7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Участие в заседаниях координационных и совещательных органах администрации МО «Кингисеппский муниципальный район.</w:t>
      </w:r>
    </w:p>
    <w:p w14:paraId="1A656572" w14:textId="6BE4B478" w:rsidR="00C07F97" w:rsidRPr="00CC1817" w:rsidRDefault="00C07F97" w:rsidP="006D5714">
      <w:pPr>
        <w:pStyle w:val="a7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Разработка и организация проведения конкурсов среди предпринимательского сообщества</w:t>
      </w:r>
    </w:p>
    <w:p w14:paraId="4A852FB7" w14:textId="1F85803B" w:rsidR="006D5714" w:rsidRPr="00CC1817" w:rsidRDefault="006D5714" w:rsidP="006D5714">
      <w:pPr>
        <w:pStyle w:val="a7"/>
        <w:numPr>
          <w:ilvl w:val="0"/>
          <w:numId w:val="9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Проведение анализа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мониторинг «предпринимательского климата»</w:t>
      </w:r>
    </w:p>
    <w:p w14:paraId="76DE3B23" w14:textId="3A37B0E3" w:rsidR="006D5714" w:rsidRPr="00CC1817" w:rsidRDefault="006D5714" w:rsidP="006D5714">
      <w:pPr>
        <w:pStyle w:val="a7"/>
        <w:numPr>
          <w:ilvl w:val="0"/>
          <w:numId w:val="9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Прогноз развития малого и среднего предпринимательства на территории МО «Кингисеппский муниципальный район»</w:t>
      </w:r>
    </w:p>
    <w:p w14:paraId="63E83B34" w14:textId="43511EFA" w:rsidR="00600D86" w:rsidRPr="00CC1817" w:rsidRDefault="002F0100" w:rsidP="006D5714">
      <w:pPr>
        <w:pStyle w:val="a7"/>
        <w:numPr>
          <w:ilvl w:val="0"/>
          <w:numId w:val="9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C48F9" w:rsidRPr="00CC1817">
        <w:rPr>
          <w:rFonts w:ascii="Times New Roman" w:hAnsi="Times New Roman" w:cs="Times New Roman"/>
          <w:sz w:val="26"/>
          <w:szCs w:val="26"/>
        </w:rPr>
        <w:t xml:space="preserve">Сверх мероприятий, проводимых в Кингисеппском районе </w:t>
      </w:r>
      <w:r w:rsidR="00B879E9" w:rsidRPr="00CC1817">
        <w:rPr>
          <w:rFonts w:ascii="Times New Roman" w:hAnsi="Times New Roman" w:cs="Times New Roman"/>
          <w:sz w:val="26"/>
          <w:szCs w:val="26"/>
        </w:rPr>
        <w:t>МФ КФПП</w:t>
      </w:r>
      <w:r w:rsidR="00AC48F9" w:rsidRPr="00CC1817">
        <w:rPr>
          <w:rFonts w:ascii="Times New Roman" w:hAnsi="Times New Roman" w:cs="Times New Roman"/>
          <w:sz w:val="26"/>
          <w:szCs w:val="26"/>
        </w:rPr>
        <w:t xml:space="preserve">, </w:t>
      </w:r>
      <w:r w:rsidR="00B22D52" w:rsidRPr="00CC1817">
        <w:rPr>
          <w:rFonts w:ascii="Times New Roman" w:hAnsi="Times New Roman" w:cs="Times New Roman"/>
          <w:sz w:val="26"/>
          <w:szCs w:val="26"/>
        </w:rPr>
        <w:t>принимал участие в привлечении предпринимателей и представителей юридических лиц,</w:t>
      </w:r>
      <w:r w:rsidR="00600D86" w:rsidRPr="00CC1817">
        <w:rPr>
          <w:rFonts w:ascii="Times New Roman" w:hAnsi="Times New Roman" w:cs="Times New Roman"/>
          <w:sz w:val="26"/>
          <w:szCs w:val="26"/>
        </w:rPr>
        <w:t xml:space="preserve"> а также самозанятых граждан,</w:t>
      </w:r>
      <w:r w:rsidR="00B22D52" w:rsidRPr="00CC1817">
        <w:rPr>
          <w:rFonts w:ascii="Times New Roman" w:hAnsi="Times New Roman" w:cs="Times New Roman"/>
          <w:sz w:val="26"/>
          <w:szCs w:val="26"/>
        </w:rPr>
        <w:t xml:space="preserve"> осуществляющих</w:t>
      </w:r>
      <w:r w:rsidR="00AC48F9" w:rsidRPr="00CC1817">
        <w:rPr>
          <w:rFonts w:ascii="Times New Roman" w:hAnsi="Times New Roman" w:cs="Times New Roman"/>
          <w:sz w:val="26"/>
          <w:szCs w:val="26"/>
        </w:rPr>
        <w:t xml:space="preserve"> деятельность в Кингисеппском районе, </w:t>
      </w:r>
      <w:r w:rsidR="00B22D52" w:rsidRPr="00CC1817">
        <w:rPr>
          <w:rFonts w:ascii="Times New Roman" w:hAnsi="Times New Roman" w:cs="Times New Roman"/>
          <w:sz w:val="26"/>
          <w:szCs w:val="26"/>
        </w:rPr>
        <w:t xml:space="preserve">к посещению </w:t>
      </w:r>
      <w:r w:rsidR="006D5714" w:rsidRPr="00CC1817">
        <w:rPr>
          <w:rFonts w:ascii="Times New Roman" w:hAnsi="Times New Roman" w:cs="Times New Roman"/>
          <w:sz w:val="26"/>
          <w:szCs w:val="26"/>
        </w:rPr>
        <w:t xml:space="preserve">значимых региональных </w:t>
      </w:r>
      <w:r w:rsidR="00B22D52" w:rsidRPr="00CC1817">
        <w:rPr>
          <w:rFonts w:ascii="Times New Roman" w:hAnsi="Times New Roman" w:cs="Times New Roman"/>
          <w:sz w:val="26"/>
          <w:szCs w:val="26"/>
        </w:rPr>
        <w:t>мероприятий</w:t>
      </w:r>
      <w:r w:rsidR="00AC48F9" w:rsidRPr="00CC1817">
        <w:rPr>
          <w:rFonts w:ascii="Times New Roman" w:hAnsi="Times New Roman" w:cs="Times New Roman"/>
          <w:sz w:val="26"/>
          <w:szCs w:val="26"/>
        </w:rPr>
        <w:t>, организованны</w:t>
      </w:r>
      <w:r w:rsidR="00B22D52" w:rsidRPr="00CC1817">
        <w:rPr>
          <w:rFonts w:ascii="Times New Roman" w:hAnsi="Times New Roman" w:cs="Times New Roman"/>
          <w:sz w:val="26"/>
          <w:szCs w:val="26"/>
        </w:rPr>
        <w:t>х</w:t>
      </w:r>
      <w:r w:rsidR="00AC48F9" w:rsidRPr="00CC1817">
        <w:rPr>
          <w:rFonts w:ascii="Times New Roman" w:hAnsi="Times New Roman" w:cs="Times New Roman"/>
          <w:sz w:val="26"/>
          <w:szCs w:val="26"/>
        </w:rPr>
        <w:t xml:space="preserve"> комитетом по развитию малого, среднего бизнеса и потребительского рынка</w:t>
      </w:r>
      <w:r w:rsidR="00B22D52" w:rsidRPr="00CC1817">
        <w:rPr>
          <w:rFonts w:ascii="Times New Roman" w:hAnsi="Times New Roman" w:cs="Times New Roman"/>
          <w:sz w:val="26"/>
          <w:szCs w:val="26"/>
        </w:rPr>
        <w:t xml:space="preserve"> Ленинградской области и фондом «Фонд поддержки предпринимательства Ленинградской области»</w:t>
      </w:r>
      <w:r w:rsidR="004D6F1A" w:rsidRPr="00CC1817">
        <w:rPr>
          <w:rFonts w:ascii="Times New Roman" w:hAnsi="Times New Roman" w:cs="Times New Roman"/>
          <w:sz w:val="26"/>
          <w:szCs w:val="26"/>
        </w:rPr>
        <w:t>.</w:t>
      </w:r>
      <w:r w:rsidR="00600D86" w:rsidRPr="00CC1817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FC449E8" w14:textId="0E54F55B" w:rsidR="00A55A4B" w:rsidRPr="00CC1817" w:rsidRDefault="00A55A4B" w:rsidP="0058673F">
      <w:pPr>
        <w:spacing w:before="120"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1817">
        <w:rPr>
          <w:rFonts w:ascii="Times New Roman" w:hAnsi="Times New Roman" w:cs="Times New Roman"/>
          <w:sz w:val="26"/>
          <w:szCs w:val="26"/>
        </w:rPr>
        <w:tab/>
      </w:r>
      <w:r w:rsidRPr="00CC1817">
        <w:rPr>
          <w:rFonts w:ascii="Times New Roman" w:hAnsi="Times New Roman" w:cs="Times New Roman"/>
          <w:b/>
          <w:bCs/>
          <w:sz w:val="26"/>
          <w:szCs w:val="26"/>
        </w:rPr>
        <w:t>Значимые события:</w:t>
      </w:r>
    </w:p>
    <w:p w14:paraId="23E12E8F" w14:textId="0A8713D8" w:rsidR="002F0100" w:rsidRPr="00CC1817" w:rsidRDefault="00CC1817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Участие в «</w:t>
      </w: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VI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с</w:t>
      </w:r>
      <w:r w:rsidR="00793FA0" w:rsidRPr="00CC1817">
        <w:rPr>
          <w:rFonts w:ascii="Times New Roman" w:hAnsi="Times New Roman" w:cs="Times New Roman"/>
          <w:color w:val="000000"/>
          <w:sz w:val="26"/>
          <w:szCs w:val="26"/>
        </w:rPr>
        <w:t>портивн</w:t>
      </w:r>
      <w:r>
        <w:rPr>
          <w:rFonts w:ascii="Times New Roman" w:hAnsi="Times New Roman" w:cs="Times New Roman"/>
          <w:color w:val="000000"/>
          <w:sz w:val="26"/>
          <w:szCs w:val="26"/>
        </w:rPr>
        <w:t>о-патриотическом</w:t>
      </w:r>
      <w:r w:rsidR="00793FA0"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форум</w:t>
      </w:r>
      <w:r>
        <w:rPr>
          <w:rFonts w:ascii="Times New Roman" w:hAnsi="Times New Roman" w:cs="Times New Roman"/>
          <w:color w:val="000000"/>
          <w:sz w:val="26"/>
          <w:szCs w:val="26"/>
        </w:rPr>
        <w:t>е предпринимателей Ленинградской области в сфере физкультуры, спорта и здорового образа жизни»</w:t>
      </w:r>
    </w:p>
    <w:p w14:paraId="12568B04" w14:textId="68E26B18" w:rsidR="002F0100" w:rsidRPr="00CC1817" w:rsidRDefault="002F0100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Участие предпринимателей и самозанятых Кингисеппского района в ежегодном </w:t>
      </w:r>
      <w:r w:rsidR="00CC1817" w:rsidRPr="00CC1817">
        <w:rPr>
          <w:rFonts w:ascii="Times New Roman" w:hAnsi="Times New Roman" w:cs="Times New Roman"/>
          <w:color w:val="000000"/>
          <w:sz w:val="26"/>
          <w:szCs w:val="26"/>
        </w:rPr>
        <w:t>региональном форуме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«Энергия возможностей» </w:t>
      </w:r>
    </w:p>
    <w:p w14:paraId="370CAA80" w14:textId="0E06D3E6" w:rsidR="00793FA0" w:rsidRPr="00CC1817" w:rsidRDefault="002F0100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lastRenderedPageBreak/>
        <w:t>Участие самозанятых Кингисеппского района в ярмарке ремесел на праздновании Дня Ленинградской области (</w:t>
      </w:r>
      <w:r w:rsidR="00CC1817" w:rsidRPr="00CC1817">
        <w:rPr>
          <w:rFonts w:ascii="Times New Roman" w:hAnsi="Times New Roman" w:cs="Times New Roman"/>
          <w:color w:val="000000"/>
          <w:sz w:val="26"/>
          <w:szCs w:val="26"/>
        </w:rPr>
        <w:t>г. Кириши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14:paraId="1D1FE6AE" w14:textId="20488B9D" w:rsidR="002F0100" w:rsidRPr="00CC1817" w:rsidRDefault="00793FA0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Участие в ярмарке на Дне поля Ленинградской области</w:t>
      </w:r>
      <w:r w:rsidR="002F0100"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6BE16CF6" w14:textId="34C05117" w:rsidR="002F0100" w:rsidRPr="00CC1817" w:rsidRDefault="002F0100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Участие в конкурсе «Лучший по профессии» в рамках </w:t>
      </w:r>
      <w:r w:rsidR="001E1577">
        <w:rPr>
          <w:rFonts w:ascii="Times New Roman" w:hAnsi="Times New Roman" w:cs="Times New Roman"/>
          <w:color w:val="000000"/>
          <w:sz w:val="26"/>
          <w:szCs w:val="26"/>
        </w:rPr>
        <w:t>Ф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орума потребительского рынка </w:t>
      </w:r>
    </w:p>
    <w:p w14:paraId="421E0BB5" w14:textId="51E1CC28" w:rsidR="002F0100" w:rsidRPr="00CC1817" w:rsidRDefault="002F0100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Участие в </w:t>
      </w:r>
      <w:r w:rsidR="00E13C25" w:rsidRPr="00CC1817">
        <w:rPr>
          <w:rFonts w:ascii="Times New Roman" w:hAnsi="Times New Roman" w:cs="Times New Roman"/>
          <w:color w:val="000000"/>
          <w:sz w:val="26"/>
          <w:szCs w:val="26"/>
        </w:rPr>
        <w:t>Ф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оруме потребительского рынка </w:t>
      </w:r>
    </w:p>
    <w:p w14:paraId="15B3FFCA" w14:textId="716EA0C0" w:rsidR="002F0100" w:rsidRPr="00CC1817" w:rsidRDefault="002F0100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 Награждение в конкурсе Законодательного собрания Ленинградской области «Семейное дело – 202</w:t>
      </w:r>
      <w:r w:rsidR="00E13C25" w:rsidRPr="00CC1817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Pr="00CC1817">
        <w:rPr>
          <w:rFonts w:ascii="Times New Roman" w:hAnsi="Times New Roman" w:cs="Times New Roman"/>
          <w:color w:val="000000"/>
          <w:sz w:val="26"/>
          <w:szCs w:val="26"/>
        </w:rPr>
        <w:t>» семейной династии Кингисеппского района в номинации «За лучшие семейные традиции»;</w:t>
      </w:r>
    </w:p>
    <w:p w14:paraId="3568A47A" w14:textId="63AD282C" w:rsidR="002F0100" w:rsidRPr="00CC1817" w:rsidRDefault="002F0100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E13C25"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Участие в Форуме </w:t>
      </w:r>
      <w:r w:rsidR="00674B50">
        <w:rPr>
          <w:rFonts w:ascii="Times New Roman" w:hAnsi="Times New Roman" w:cs="Times New Roman"/>
          <w:color w:val="000000"/>
          <w:sz w:val="26"/>
          <w:szCs w:val="26"/>
        </w:rPr>
        <w:t xml:space="preserve">«Мой бизнес - </w:t>
      </w:r>
      <w:r w:rsidR="00E13C25" w:rsidRPr="00CC1817">
        <w:rPr>
          <w:rFonts w:ascii="Times New Roman" w:hAnsi="Times New Roman" w:cs="Times New Roman"/>
          <w:color w:val="000000"/>
          <w:sz w:val="26"/>
          <w:szCs w:val="26"/>
        </w:rPr>
        <w:t>креативны</w:t>
      </w:r>
      <w:r w:rsidR="00674B50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E13C25"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 индустри</w:t>
      </w:r>
      <w:r w:rsidR="00674B50">
        <w:rPr>
          <w:rFonts w:ascii="Times New Roman" w:hAnsi="Times New Roman" w:cs="Times New Roman"/>
          <w:color w:val="000000"/>
          <w:sz w:val="26"/>
          <w:szCs w:val="26"/>
        </w:rPr>
        <w:t>и Ленинградской области»</w:t>
      </w:r>
    </w:p>
    <w:p w14:paraId="5754EF9E" w14:textId="77777777" w:rsidR="002F0100" w:rsidRPr="00CC1817" w:rsidRDefault="002F0100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 xml:space="preserve">Участие в форуме «Туризм и индустрия гостеприимства Ленинградской области». </w:t>
      </w:r>
    </w:p>
    <w:p w14:paraId="0ACD81D7" w14:textId="358BB8BF" w:rsidR="00C07F97" w:rsidRPr="00CC1817" w:rsidRDefault="00C07F97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Участие в Форуме ремесленников Ленинградской области.</w:t>
      </w:r>
    </w:p>
    <w:p w14:paraId="70795810" w14:textId="77777777" w:rsidR="002F0100" w:rsidRDefault="002F0100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C1817">
        <w:rPr>
          <w:rFonts w:ascii="Times New Roman" w:hAnsi="Times New Roman" w:cs="Times New Roman"/>
          <w:color w:val="000000"/>
          <w:sz w:val="26"/>
          <w:szCs w:val="26"/>
        </w:rPr>
        <w:t>Участие в форуме «Мой бизнес», посвященном Дню предпринимателя Ленинградской области.</w:t>
      </w:r>
    </w:p>
    <w:p w14:paraId="56ACBDE1" w14:textId="3484BF56" w:rsidR="00DC1566" w:rsidRPr="00CC1817" w:rsidRDefault="00DC1566" w:rsidP="002F010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12. Участие в о</w:t>
      </w:r>
      <w:r w:rsidRPr="00DC1566">
        <w:rPr>
          <w:rFonts w:ascii="Times New Roman" w:hAnsi="Times New Roman" w:cs="Times New Roman"/>
          <w:color w:val="000000"/>
          <w:sz w:val="26"/>
          <w:szCs w:val="26"/>
        </w:rPr>
        <w:t>ткрыти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DC1566">
        <w:rPr>
          <w:rFonts w:ascii="Times New Roman" w:hAnsi="Times New Roman" w:cs="Times New Roman"/>
          <w:color w:val="000000"/>
          <w:sz w:val="26"/>
          <w:szCs w:val="26"/>
        </w:rPr>
        <w:t xml:space="preserve"> Регионального центра маркировки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2FACA779" w14:textId="3C3C450C" w:rsidR="00F10E46" w:rsidRPr="00CC1817" w:rsidRDefault="00600D86" w:rsidP="00600D86">
      <w:pPr>
        <w:ind w:firstLine="851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C1817">
        <w:rPr>
          <w:rFonts w:ascii="Times New Roman" w:hAnsi="Times New Roman" w:cs="Times New Roman"/>
          <w:sz w:val="26"/>
          <w:szCs w:val="26"/>
        </w:rPr>
        <w:t>Таким образом, работа</w:t>
      </w:r>
      <w:r w:rsidR="00E13C25" w:rsidRPr="00CC1817">
        <w:rPr>
          <w:rFonts w:ascii="Times New Roman" w:hAnsi="Times New Roman" w:cs="Times New Roman"/>
          <w:sz w:val="26"/>
          <w:szCs w:val="26"/>
        </w:rPr>
        <w:t xml:space="preserve">, </w:t>
      </w:r>
      <w:r w:rsidRPr="00CC1817">
        <w:rPr>
          <w:rFonts w:ascii="Times New Roman" w:hAnsi="Times New Roman" w:cs="Times New Roman"/>
          <w:sz w:val="26"/>
          <w:szCs w:val="26"/>
        </w:rPr>
        <w:t>проделанная специалистами МФ КФПП в 202</w:t>
      </w:r>
      <w:r w:rsidR="00E13C25" w:rsidRPr="00CC1817">
        <w:rPr>
          <w:rFonts w:ascii="Times New Roman" w:hAnsi="Times New Roman" w:cs="Times New Roman"/>
          <w:sz w:val="26"/>
          <w:szCs w:val="26"/>
        </w:rPr>
        <w:t>5</w:t>
      </w:r>
      <w:r w:rsidRPr="00CC1817">
        <w:rPr>
          <w:rFonts w:ascii="Times New Roman" w:hAnsi="Times New Roman" w:cs="Times New Roman"/>
          <w:sz w:val="26"/>
          <w:szCs w:val="26"/>
        </w:rPr>
        <w:t xml:space="preserve"> </w:t>
      </w:r>
      <w:r w:rsidR="00CC1817" w:rsidRPr="00CC1817">
        <w:rPr>
          <w:rFonts w:ascii="Times New Roman" w:hAnsi="Times New Roman" w:cs="Times New Roman"/>
          <w:sz w:val="26"/>
          <w:szCs w:val="26"/>
        </w:rPr>
        <w:t>году способствовала</w:t>
      </w:r>
      <w:r w:rsidRPr="00CC1817">
        <w:rPr>
          <w:rFonts w:ascii="Times New Roman" w:hAnsi="Times New Roman" w:cs="Times New Roman"/>
          <w:sz w:val="26"/>
          <w:szCs w:val="26"/>
        </w:rPr>
        <w:t xml:space="preserve"> успешному развитию малого и среднего предпринимательства, увеличения его вклада в решение задач социально-экономического развития на территории муниципального образования «Кингисеппский муниципальный район» Ленинградской области.</w:t>
      </w:r>
    </w:p>
    <w:sectPr w:rsidR="00F10E46" w:rsidRPr="00CC1817" w:rsidSect="007E6ACE">
      <w:pgSz w:w="11906" w:h="16838"/>
      <w:pgMar w:top="993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13CF"/>
    <w:multiLevelType w:val="hybridMultilevel"/>
    <w:tmpl w:val="0EE022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148D4"/>
    <w:multiLevelType w:val="hybridMultilevel"/>
    <w:tmpl w:val="E552F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020EF"/>
    <w:multiLevelType w:val="hybridMultilevel"/>
    <w:tmpl w:val="519E902E"/>
    <w:lvl w:ilvl="0" w:tplc="0419000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3" w15:restartNumberingAfterBreak="0">
    <w:nsid w:val="34D45796"/>
    <w:multiLevelType w:val="hybridMultilevel"/>
    <w:tmpl w:val="05B8B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922B9F"/>
    <w:multiLevelType w:val="hybridMultilevel"/>
    <w:tmpl w:val="5E601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A28F1"/>
    <w:multiLevelType w:val="multilevel"/>
    <w:tmpl w:val="DECE3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7969F4"/>
    <w:multiLevelType w:val="hybridMultilevel"/>
    <w:tmpl w:val="9DCC19EC"/>
    <w:lvl w:ilvl="0" w:tplc="13AAE69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210069"/>
    <w:multiLevelType w:val="multilevel"/>
    <w:tmpl w:val="7A6AA5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CF27EA"/>
    <w:multiLevelType w:val="hybridMultilevel"/>
    <w:tmpl w:val="EFFAF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1C1A84"/>
    <w:multiLevelType w:val="hybridMultilevel"/>
    <w:tmpl w:val="BE36BF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235314607">
    <w:abstractNumId w:val="3"/>
  </w:num>
  <w:num w:numId="2" w16cid:durableId="1318089">
    <w:abstractNumId w:val="7"/>
  </w:num>
  <w:num w:numId="3" w16cid:durableId="270018257">
    <w:abstractNumId w:val="5"/>
  </w:num>
  <w:num w:numId="4" w16cid:durableId="1601991867">
    <w:abstractNumId w:val="9"/>
  </w:num>
  <w:num w:numId="5" w16cid:durableId="566575652">
    <w:abstractNumId w:val="2"/>
  </w:num>
  <w:num w:numId="6" w16cid:durableId="1272123319">
    <w:abstractNumId w:val="1"/>
  </w:num>
  <w:num w:numId="7" w16cid:durableId="560797538">
    <w:abstractNumId w:val="4"/>
  </w:num>
  <w:num w:numId="8" w16cid:durableId="1786919568">
    <w:abstractNumId w:val="8"/>
  </w:num>
  <w:num w:numId="9" w16cid:durableId="784232281">
    <w:abstractNumId w:val="0"/>
  </w:num>
  <w:num w:numId="10" w16cid:durableId="21414855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64"/>
    <w:rsid w:val="00043A7B"/>
    <w:rsid w:val="00055BE0"/>
    <w:rsid w:val="00096FA5"/>
    <w:rsid w:val="000B2B2C"/>
    <w:rsid w:val="000B3E04"/>
    <w:rsid w:val="000D4D68"/>
    <w:rsid w:val="001104D7"/>
    <w:rsid w:val="00136271"/>
    <w:rsid w:val="00171EED"/>
    <w:rsid w:val="00175A2B"/>
    <w:rsid w:val="00182A67"/>
    <w:rsid w:val="001E1577"/>
    <w:rsid w:val="001F2260"/>
    <w:rsid w:val="002364D0"/>
    <w:rsid w:val="00272C40"/>
    <w:rsid w:val="002837B6"/>
    <w:rsid w:val="00286378"/>
    <w:rsid w:val="002A673B"/>
    <w:rsid w:val="002B402F"/>
    <w:rsid w:val="002D2E08"/>
    <w:rsid w:val="002F0100"/>
    <w:rsid w:val="00353490"/>
    <w:rsid w:val="003841C8"/>
    <w:rsid w:val="00444367"/>
    <w:rsid w:val="00446B6C"/>
    <w:rsid w:val="00456D0E"/>
    <w:rsid w:val="00457DC4"/>
    <w:rsid w:val="004A0A1E"/>
    <w:rsid w:val="004B2A0D"/>
    <w:rsid w:val="004B3B73"/>
    <w:rsid w:val="004D2B8A"/>
    <w:rsid w:val="004D6F1A"/>
    <w:rsid w:val="00541E56"/>
    <w:rsid w:val="00547369"/>
    <w:rsid w:val="00567FBA"/>
    <w:rsid w:val="0058673F"/>
    <w:rsid w:val="00587591"/>
    <w:rsid w:val="005B6124"/>
    <w:rsid w:val="005F00C1"/>
    <w:rsid w:val="005F7D62"/>
    <w:rsid w:val="00600D86"/>
    <w:rsid w:val="00625088"/>
    <w:rsid w:val="006420D3"/>
    <w:rsid w:val="00674B50"/>
    <w:rsid w:val="006A4133"/>
    <w:rsid w:val="006D5714"/>
    <w:rsid w:val="0071204C"/>
    <w:rsid w:val="00793FA0"/>
    <w:rsid w:val="0079782D"/>
    <w:rsid w:val="007E6189"/>
    <w:rsid w:val="007E6ACE"/>
    <w:rsid w:val="007F2C9A"/>
    <w:rsid w:val="0080109F"/>
    <w:rsid w:val="008262CD"/>
    <w:rsid w:val="00826E64"/>
    <w:rsid w:val="00827B26"/>
    <w:rsid w:val="008479C5"/>
    <w:rsid w:val="008543A9"/>
    <w:rsid w:val="00857F9B"/>
    <w:rsid w:val="0087157F"/>
    <w:rsid w:val="008A2439"/>
    <w:rsid w:val="008A4553"/>
    <w:rsid w:val="0094006B"/>
    <w:rsid w:val="00950880"/>
    <w:rsid w:val="009952F2"/>
    <w:rsid w:val="0099763E"/>
    <w:rsid w:val="009A7325"/>
    <w:rsid w:val="009B1F9E"/>
    <w:rsid w:val="00A12583"/>
    <w:rsid w:val="00A13A74"/>
    <w:rsid w:val="00A343C0"/>
    <w:rsid w:val="00A55A4B"/>
    <w:rsid w:val="00AC0BB6"/>
    <w:rsid w:val="00AC1A1D"/>
    <w:rsid w:val="00AC48F9"/>
    <w:rsid w:val="00B20983"/>
    <w:rsid w:val="00B22D52"/>
    <w:rsid w:val="00B33538"/>
    <w:rsid w:val="00B439D3"/>
    <w:rsid w:val="00B63156"/>
    <w:rsid w:val="00B660D8"/>
    <w:rsid w:val="00B86A74"/>
    <w:rsid w:val="00B879E9"/>
    <w:rsid w:val="00BA078E"/>
    <w:rsid w:val="00BB10C3"/>
    <w:rsid w:val="00BC5B91"/>
    <w:rsid w:val="00BF66E7"/>
    <w:rsid w:val="00C07F97"/>
    <w:rsid w:val="00C65555"/>
    <w:rsid w:val="00C76566"/>
    <w:rsid w:val="00CB3343"/>
    <w:rsid w:val="00CC1817"/>
    <w:rsid w:val="00CE2B3E"/>
    <w:rsid w:val="00CE76F4"/>
    <w:rsid w:val="00D34A1B"/>
    <w:rsid w:val="00D50B63"/>
    <w:rsid w:val="00D8577F"/>
    <w:rsid w:val="00DB03EB"/>
    <w:rsid w:val="00DC1566"/>
    <w:rsid w:val="00DD492C"/>
    <w:rsid w:val="00DD4F1A"/>
    <w:rsid w:val="00DE4212"/>
    <w:rsid w:val="00DF35B7"/>
    <w:rsid w:val="00E1246E"/>
    <w:rsid w:val="00E13C25"/>
    <w:rsid w:val="00E77C35"/>
    <w:rsid w:val="00EB6658"/>
    <w:rsid w:val="00EC1938"/>
    <w:rsid w:val="00ED3BE1"/>
    <w:rsid w:val="00EE3EE2"/>
    <w:rsid w:val="00F10E46"/>
    <w:rsid w:val="00F161E0"/>
    <w:rsid w:val="00F601D8"/>
    <w:rsid w:val="00F64572"/>
    <w:rsid w:val="00FA1EA3"/>
    <w:rsid w:val="00FA578C"/>
    <w:rsid w:val="00FD4F82"/>
    <w:rsid w:val="00FE243B"/>
    <w:rsid w:val="00FF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B3601"/>
  <w15:docId w15:val="{345846A4-35F7-4D26-8B73-96F15A102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78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0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F7D6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10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E46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AC48F9"/>
    <w:pPr>
      <w:spacing w:after="0" w:line="240" w:lineRule="auto"/>
      <w:ind w:firstLine="709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E2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public5983753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ngisepp.813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МКУ "ЦРМБиПР"</Company>
  <LinksUpToDate>false</LinksUpToDate>
  <CharactersWithSpaces>9518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Авсенина Елена Сергеевна</dc:creator>
  <cp:lastModifiedBy>K10-1</cp:lastModifiedBy>
  <cp:revision>2</cp:revision>
  <cp:lastPrinted>2020-01-29T14:11:00Z</cp:lastPrinted>
  <dcterms:created xsi:type="dcterms:W3CDTF">2026-01-14T12:10:00Z</dcterms:created>
  <dcterms:modified xsi:type="dcterms:W3CDTF">2026-01-14T12:10:00Z</dcterms:modified>
</cp:coreProperties>
</file>