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6CA5B" w14:textId="4879B624" w:rsidR="009A3C62" w:rsidRPr="00C91ABF" w:rsidRDefault="00C91ABF" w:rsidP="008A72B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1ABF">
        <w:rPr>
          <w:rFonts w:ascii="Times New Roman" w:hAnsi="Times New Roman" w:cs="Times New Roman"/>
          <w:sz w:val="24"/>
          <w:szCs w:val="24"/>
        </w:rPr>
        <w:t>Приложение № _</w:t>
      </w:r>
      <w:r w:rsidR="00EB1BA3">
        <w:rPr>
          <w:rFonts w:ascii="Times New Roman" w:hAnsi="Times New Roman" w:cs="Times New Roman"/>
          <w:sz w:val="24"/>
          <w:szCs w:val="24"/>
        </w:rPr>
        <w:t>5</w:t>
      </w:r>
      <w:r w:rsidRPr="00C91ABF">
        <w:rPr>
          <w:rFonts w:ascii="Times New Roman" w:hAnsi="Times New Roman" w:cs="Times New Roman"/>
          <w:sz w:val="24"/>
          <w:szCs w:val="24"/>
        </w:rPr>
        <w:t>__</w:t>
      </w:r>
    </w:p>
    <w:p w14:paraId="0D5DDB61" w14:textId="494FA0BC" w:rsidR="00C91ABF" w:rsidRPr="00C91ABF" w:rsidRDefault="00C91ABF" w:rsidP="008A72B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1ABF"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Pr="00C91ABF">
        <w:rPr>
          <w:rFonts w:ascii="Times New Roman" w:hAnsi="Times New Roman" w:cs="Times New Roman"/>
          <w:sz w:val="24"/>
          <w:szCs w:val="24"/>
        </w:rPr>
        <w:t xml:space="preserve">протоколу </w:t>
      </w:r>
      <w:r w:rsidR="00EB1BA3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EB1BA3">
        <w:rPr>
          <w:rFonts w:ascii="Times New Roman" w:hAnsi="Times New Roman" w:cs="Times New Roman"/>
          <w:sz w:val="24"/>
          <w:szCs w:val="24"/>
        </w:rPr>
        <w:t>/н от 16.01.2025</w:t>
      </w:r>
    </w:p>
    <w:p w14:paraId="64B5D54E" w14:textId="77777777" w:rsidR="00C91ABF" w:rsidRPr="00C91ABF" w:rsidRDefault="00C91ABF" w:rsidP="008A72B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1ABF">
        <w:rPr>
          <w:rFonts w:ascii="Times New Roman" w:hAnsi="Times New Roman" w:cs="Times New Roman"/>
          <w:sz w:val="24"/>
          <w:szCs w:val="24"/>
        </w:rPr>
        <w:t>заседания Правления муниципального фонда</w:t>
      </w:r>
    </w:p>
    <w:p w14:paraId="2EC4EC9A" w14:textId="77777777" w:rsidR="00C91ABF" w:rsidRPr="00C91ABF" w:rsidRDefault="00C91ABF" w:rsidP="008A72B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1ABF">
        <w:rPr>
          <w:rFonts w:ascii="Times New Roman" w:hAnsi="Times New Roman" w:cs="Times New Roman"/>
          <w:sz w:val="24"/>
          <w:szCs w:val="24"/>
        </w:rPr>
        <w:t xml:space="preserve">«Кингисеппский фонд поддержки </w:t>
      </w:r>
    </w:p>
    <w:p w14:paraId="53B58C90" w14:textId="77777777" w:rsidR="00C91ABF" w:rsidRPr="00C91ABF" w:rsidRDefault="00C91ABF" w:rsidP="008A72B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1ABF">
        <w:rPr>
          <w:rFonts w:ascii="Times New Roman" w:hAnsi="Times New Roman" w:cs="Times New Roman"/>
          <w:sz w:val="24"/>
          <w:szCs w:val="24"/>
        </w:rPr>
        <w:t>предпринимательства»</w:t>
      </w:r>
    </w:p>
    <w:p w14:paraId="76DE4820" w14:textId="77777777" w:rsidR="00C91ABF" w:rsidRPr="00C91ABF" w:rsidRDefault="00C91ABF" w:rsidP="00C91AB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881EF55" w14:textId="77777777" w:rsidR="00C91ABF" w:rsidRPr="00C91ABF" w:rsidRDefault="00C91ABF" w:rsidP="00C91AB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91ABF">
        <w:rPr>
          <w:rFonts w:ascii="Times New Roman" w:hAnsi="Times New Roman" w:cs="Times New Roman"/>
          <w:sz w:val="24"/>
          <w:szCs w:val="24"/>
          <w:u w:val="single"/>
        </w:rPr>
        <w:t xml:space="preserve">Муниципальный фонд «Кингисеппский фонд поддержки предпринимательства» </w:t>
      </w:r>
    </w:p>
    <w:p w14:paraId="3BC76586" w14:textId="77777777" w:rsidR="00C91ABF" w:rsidRDefault="00C91ABF" w:rsidP="00C91AB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91ABF">
        <w:rPr>
          <w:rFonts w:ascii="Times New Roman" w:hAnsi="Times New Roman" w:cs="Times New Roman"/>
          <w:sz w:val="24"/>
          <w:szCs w:val="24"/>
          <w:u w:val="single"/>
        </w:rPr>
        <w:t>188480, Ленинградская область, г. Кингисепп, проспект Карла Маркса, д. 24</w:t>
      </w:r>
    </w:p>
    <w:p w14:paraId="6B8E90C1" w14:textId="77777777" w:rsidR="00C91ABF" w:rsidRDefault="00C91ABF" w:rsidP="00C91ABF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91ABF">
        <w:rPr>
          <w:rFonts w:ascii="Times New Roman" w:hAnsi="Times New Roman" w:cs="Times New Roman"/>
          <w:b/>
          <w:bCs/>
          <w:sz w:val="28"/>
          <w:szCs w:val="28"/>
          <w:u w:val="single"/>
        </w:rPr>
        <w:t>СТОИМОСТЬ БУХГАЛТЕРСКИХ УСЛУГ*</w:t>
      </w:r>
    </w:p>
    <w:p w14:paraId="57543C77" w14:textId="77777777" w:rsidR="008A72BA" w:rsidRDefault="008A72BA" w:rsidP="00C91ABF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c"/>
        <w:tblW w:w="0" w:type="auto"/>
        <w:tblInd w:w="-459" w:type="dxa"/>
        <w:tblLook w:val="04A0" w:firstRow="1" w:lastRow="0" w:firstColumn="1" w:lastColumn="0" w:noHBand="0" w:noVBand="1"/>
      </w:tblPr>
      <w:tblGrid>
        <w:gridCol w:w="917"/>
        <w:gridCol w:w="7475"/>
        <w:gridCol w:w="1411"/>
      </w:tblGrid>
      <w:tr w:rsidR="00C91ABF" w:rsidRPr="00C91ABF" w14:paraId="2B8C22C5" w14:textId="77777777" w:rsidTr="007C6F47">
        <w:tc>
          <w:tcPr>
            <w:tcW w:w="917" w:type="dxa"/>
          </w:tcPr>
          <w:p w14:paraId="55A080EA" w14:textId="77777777" w:rsidR="00C91ABF" w:rsidRPr="00C91ABF" w:rsidRDefault="00C91ABF" w:rsidP="00A33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A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5" w:type="dxa"/>
          </w:tcPr>
          <w:p w14:paraId="097E6921" w14:textId="77777777" w:rsidR="00C91ABF" w:rsidRPr="00C91ABF" w:rsidRDefault="00C91ABF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ABF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налогообложения, бух. учета и отчетности</w:t>
            </w:r>
          </w:p>
        </w:tc>
        <w:tc>
          <w:tcPr>
            <w:tcW w:w="1411" w:type="dxa"/>
          </w:tcPr>
          <w:p w14:paraId="5193BB7A" w14:textId="77777777" w:rsidR="00C91ABF" w:rsidRPr="00C91ABF" w:rsidRDefault="00C91ABF" w:rsidP="00A3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ABF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C91ABF" w:rsidRPr="00C91ABF" w14:paraId="2FDB83E3" w14:textId="77777777" w:rsidTr="007C6F47">
        <w:tc>
          <w:tcPr>
            <w:tcW w:w="917" w:type="dxa"/>
          </w:tcPr>
          <w:p w14:paraId="3A1EA52D" w14:textId="77777777" w:rsidR="00C91ABF" w:rsidRPr="00C91ABF" w:rsidRDefault="00C91ABF" w:rsidP="00A33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5" w:type="dxa"/>
          </w:tcPr>
          <w:p w14:paraId="44B37F5F" w14:textId="77777777" w:rsidR="00C91ABF" w:rsidRPr="00C91ABF" w:rsidRDefault="00A339B8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Регистрация самозанятых, индивидуальных предпринимателей и юридических лиц</w:t>
            </w:r>
          </w:p>
        </w:tc>
        <w:tc>
          <w:tcPr>
            <w:tcW w:w="1411" w:type="dxa"/>
          </w:tcPr>
          <w:p w14:paraId="352A390D" w14:textId="77777777" w:rsidR="00C91ABF" w:rsidRPr="00C91ABF" w:rsidRDefault="00A339B8" w:rsidP="00A3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ABF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0046F7" w:rsidRPr="00C91ABF" w14:paraId="0E3AA9C9" w14:textId="77777777" w:rsidTr="007C6F47">
        <w:trPr>
          <w:trHeight w:val="2122"/>
        </w:trPr>
        <w:tc>
          <w:tcPr>
            <w:tcW w:w="917" w:type="dxa"/>
          </w:tcPr>
          <w:p w14:paraId="135F5EFA" w14:textId="77777777" w:rsidR="000046F7" w:rsidRPr="00C91ABF" w:rsidRDefault="000046F7" w:rsidP="00A33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75" w:type="dxa"/>
          </w:tcPr>
          <w:p w14:paraId="4CCB698C" w14:textId="77777777" w:rsidR="000046F7" w:rsidRPr="00A339B8" w:rsidRDefault="000046F7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налога и составление налоговой декларации по упрощенной системе налогообложения (</w:t>
            </w:r>
            <w:r w:rsidRPr="00AF4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329CF9B3" w14:textId="77777777" w:rsidR="000046F7" w:rsidRPr="00A339B8" w:rsidRDefault="000046F7" w:rsidP="000046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нулевая</w:t>
            </w:r>
          </w:p>
          <w:p w14:paraId="4B2419B3" w14:textId="77777777" w:rsidR="000046F7" w:rsidRPr="00A339B8" w:rsidRDefault="000046F7" w:rsidP="000046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УСН доходы</w:t>
            </w:r>
          </w:p>
          <w:p w14:paraId="42FAC16B" w14:textId="77777777" w:rsidR="000046F7" w:rsidRPr="00A339B8" w:rsidRDefault="000046F7" w:rsidP="000046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УСН доходы - расходы</w:t>
            </w:r>
          </w:p>
        </w:tc>
        <w:tc>
          <w:tcPr>
            <w:tcW w:w="1411" w:type="dxa"/>
          </w:tcPr>
          <w:p w14:paraId="28DAF419" w14:textId="77777777" w:rsidR="000046F7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32ED5" w14:textId="77777777" w:rsidR="000046F7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893B9" w14:textId="77777777" w:rsidR="000046F7" w:rsidRPr="00C91ABF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14:paraId="0607DAE1" w14:textId="77777777" w:rsidR="000046F7" w:rsidRPr="00C91ABF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14:paraId="7664A5D4" w14:textId="77777777" w:rsidR="000046F7" w:rsidRPr="00C91ABF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A339B8" w:rsidRPr="00C91ABF" w14:paraId="3794435E" w14:textId="77777777" w:rsidTr="007C6F47">
        <w:tc>
          <w:tcPr>
            <w:tcW w:w="917" w:type="dxa"/>
          </w:tcPr>
          <w:p w14:paraId="7B90298E" w14:textId="77777777" w:rsidR="00A339B8" w:rsidRPr="00C91ABF" w:rsidRDefault="00A339B8" w:rsidP="00A33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75" w:type="dxa"/>
          </w:tcPr>
          <w:p w14:paraId="64972CDC" w14:textId="77777777" w:rsidR="00A339B8" w:rsidRPr="000046F7" w:rsidRDefault="00A339B8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книги учета доходов и расходов </w:t>
            </w:r>
            <w:r w:rsidRPr="006C0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УСН</w:t>
            </w: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046F7">
              <w:rPr>
                <w:rFonts w:ascii="Times New Roman" w:hAnsi="Times New Roman" w:cs="Times New Roman"/>
                <w:sz w:val="24"/>
                <w:szCs w:val="24"/>
              </w:rPr>
              <w:t>КУДиР</w:t>
            </w:r>
            <w:proofErr w:type="spellEnd"/>
            <w:r w:rsidRPr="000046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1" w:type="dxa"/>
          </w:tcPr>
          <w:p w14:paraId="16A0F2EE" w14:textId="77777777" w:rsidR="00A339B8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2000</w:t>
            </w:r>
          </w:p>
        </w:tc>
      </w:tr>
      <w:tr w:rsidR="000046F7" w:rsidRPr="00C91ABF" w14:paraId="0B014821" w14:textId="77777777" w:rsidTr="007C6F47">
        <w:tc>
          <w:tcPr>
            <w:tcW w:w="917" w:type="dxa"/>
          </w:tcPr>
          <w:p w14:paraId="4DE93BBF" w14:textId="77777777" w:rsidR="000046F7" w:rsidRPr="00C91ABF" w:rsidRDefault="000046F7" w:rsidP="00004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75" w:type="dxa"/>
          </w:tcPr>
          <w:p w14:paraId="07A5FCFC" w14:textId="77777777" w:rsidR="000046F7" w:rsidRPr="000046F7" w:rsidRDefault="000046F7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книги учета доходов </w:t>
            </w:r>
            <w:r w:rsidRPr="006C0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ПСН</w:t>
            </w: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046F7">
              <w:rPr>
                <w:rFonts w:ascii="Times New Roman" w:hAnsi="Times New Roman" w:cs="Times New Roman"/>
                <w:sz w:val="24"/>
                <w:szCs w:val="24"/>
              </w:rPr>
              <w:t>КУДиР</w:t>
            </w:r>
            <w:proofErr w:type="spellEnd"/>
            <w:r w:rsidRPr="000046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1" w:type="dxa"/>
          </w:tcPr>
          <w:p w14:paraId="05E706EC" w14:textId="77777777" w:rsidR="000046F7" w:rsidRDefault="000046F7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1500</w:t>
            </w:r>
          </w:p>
        </w:tc>
      </w:tr>
      <w:tr w:rsidR="000046F7" w:rsidRPr="00C91ABF" w14:paraId="6A14D9B7" w14:textId="77777777" w:rsidTr="007C6F47">
        <w:trPr>
          <w:trHeight w:val="1708"/>
        </w:trPr>
        <w:tc>
          <w:tcPr>
            <w:tcW w:w="917" w:type="dxa"/>
          </w:tcPr>
          <w:p w14:paraId="4B38DCE6" w14:textId="77777777" w:rsidR="000046F7" w:rsidRPr="00C91ABF" w:rsidRDefault="000046F7" w:rsidP="00004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75" w:type="dxa"/>
          </w:tcPr>
          <w:p w14:paraId="5F7F4542" w14:textId="77777777" w:rsidR="000046F7" w:rsidRPr="000046F7" w:rsidRDefault="000046F7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Pr="006C0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расчета по страховым взносам</w:t>
            </w: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 в МИФНС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090EFC9" w14:textId="77777777" w:rsidR="000046F7" w:rsidRPr="000046F7" w:rsidRDefault="000046F7" w:rsidP="000046F7">
            <w:pPr>
              <w:pStyle w:val="a7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3-х работников включительно</w:t>
            </w:r>
          </w:p>
          <w:p w14:paraId="434BC0B2" w14:textId="77777777" w:rsidR="000046F7" w:rsidRDefault="000046F7" w:rsidP="000046F7">
            <w:pPr>
              <w:pStyle w:val="a7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5-и работников включительно</w:t>
            </w:r>
          </w:p>
          <w:p w14:paraId="4C2C3BDD" w14:textId="77777777" w:rsidR="000046F7" w:rsidRPr="000046F7" w:rsidRDefault="000046F7" w:rsidP="000046F7">
            <w:pPr>
              <w:pStyle w:val="a7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10-ти работников включительно</w:t>
            </w:r>
          </w:p>
        </w:tc>
        <w:tc>
          <w:tcPr>
            <w:tcW w:w="1411" w:type="dxa"/>
          </w:tcPr>
          <w:p w14:paraId="580166E6" w14:textId="77777777" w:rsidR="000046F7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568AF" w14:textId="77777777" w:rsidR="000046F7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14:paraId="3E1DE754" w14:textId="77777777" w:rsidR="000046F7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14:paraId="1C404E9F" w14:textId="77777777" w:rsidR="000046F7" w:rsidRDefault="000046F7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6C0C69" w:rsidRPr="00C91ABF" w14:paraId="66DCA2DD" w14:textId="77777777" w:rsidTr="007C6F47">
        <w:trPr>
          <w:trHeight w:val="1708"/>
        </w:trPr>
        <w:tc>
          <w:tcPr>
            <w:tcW w:w="917" w:type="dxa"/>
          </w:tcPr>
          <w:p w14:paraId="3CF124E9" w14:textId="77777777" w:rsidR="006C0C69" w:rsidRPr="00C91ABF" w:rsidRDefault="006C0C69" w:rsidP="00004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75" w:type="dxa"/>
          </w:tcPr>
          <w:p w14:paraId="0A21D9E9" w14:textId="77777777" w:rsidR="006C0C69" w:rsidRPr="000046F7" w:rsidRDefault="006C0C69" w:rsidP="000046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отчета п форме </w:t>
            </w:r>
            <w:r w:rsidRPr="006C0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6-НДФЛ</w:t>
            </w: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 в МИФНС:</w:t>
            </w:r>
          </w:p>
          <w:p w14:paraId="4FB17C43" w14:textId="77777777" w:rsidR="006C0C69" w:rsidRPr="000046F7" w:rsidRDefault="006C0C69" w:rsidP="000046F7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3-х работников включительно</w:t>
            </w:r>
          </w:p>
          <w:p w14:paraId="66F8EE27" w14:textId="77777777" w:rsidR="006C0C69" w:rsidRDefault="006C0C69" w:rsidP="000046F7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5-и работников включительно</w:t>
            </w:r>
          </w:p>
          <w:p w14:paraId="76D549DF" w14:textId="77777777" w:rsidR="006C0C69" w:rsidRPr="000046F7" w:rsidRDefault="006C0C69" w:rsidP="000046F7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10-ти работников включительно</w:t>
            </w:r>
          </w:p>
        </w:tc>
        <w:tc>
          <w:tcPr>
            <w:tcW w:w="1411" w:type="dxa"/>
          </w:tcPr>
          <w:p w14:paraId="6F7FEBF1" w14:textId="77777777" w:rsidR="006C0C69" w:rsidRDefault="006C0C69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8B672D" w14:textId="02567409" w:rsidR="006C0C69" w:rsidRDefault="00EB1BA3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14:paraId="1401EF1C" w14:textId="5A20919A" w:rsidR="006C0C69" w:rsidRDefault="00EB1BA3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14:paraId="293EBCC5" w14:textId="6B926F9F" w:rsidR="006C0C69" w:rsidRDefault="00EB1BA3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6C0C69" w:rsidRPr="00C91ABF" w14:paraId="7521F0B2" w14:textId="77777777" w:rsidTr="007C6F47">
        <w:trPr>
          <w:trHeight w:val="1690"/>
        </w:trPr>
        <w:tc>
          <w:tcPr>
            <w:tcW w:w="917" w:type="dxa"/>
          </w:tcPr>
          <w:p w14:paraId="3960D532" w14:textId="77777777" w:rsidR="006C0C69" w:rsidRPr="00C91ABF" w:rsidRDefault="006C0C69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5" w:type="dxa"/>
          </w:tcPr>
          <w:p w14:paraId="52DFC1FE" w14:textId="77777777" w:rsidR="006C0C69" w:rsidRPr="000046F7" w:rsidRDefault="006C0C69" w:rsidP="006C0C6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отчета п форме </w:t>
            </w:r>
            <w:r w:rsidRPr="006C0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2-НДФЛ</w:t>
            </w:r>
            <w:r w:rsidRPr="000046F7">
              <w:rPr>
                <w:rFonts w:ascii="Times New Roman" w:hAnsi="Times New Roman" w:cs="Times New Roman"/>
                <w:sz w:val="24"/>
                <w:szCs w:val="24"/>
              </w:rPr>
              <w:t xml:space="preserve"> в МИФНС:</w:t>
            </w:r>
          </w:p>
          <w:p w14:paraId="6D221D83" w14:textId="77777777" w:rsidR="006C0C69" w:rsidRPr="000046F7" w:rsidRDefault="006C0C69" w:rsidP="006C0C69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3-х работников включительно</w:t>
            </w:r>
          </w:p>
          <w:p w14:paraId="50D32E8A" w14:textId="77777777" w:rsidR="006C0C69" w:rsidRDefault="006C0C69" w:rsidP="006C0C69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5-и работников включительно</w:t>
            </w:r>
          </w:p>
          <w:p w14:paraId="50AD3907" w14:textId="77777777" w:rsidR="006C0C69" w:rsidRPr="000046F7" w:rsidRDefault="006C0C69" w:rsidP="00163212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10-ти работников включительно</w:t>
            </w:r>
          </w:p>
        </w:tc>
        <w:tc>
          <w:tcPr>
            <w:tcW w:w="1411" w:type="dxa"/>
          </w:tcPr>
          <w:p w14:paraId="207193AB" w14:textId="77777777" w:rsidR="006C0C69" w:rsidRDefault="006C0C69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ABD98" w14:textId="489A93FD" w:rsidR="006C0C69" w:rsidRDefault="00EB1BA3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14:paraId="28884C15" w14:textId="549020FA" w:rsidR="006C0C69" w:rsidRDefault="006C0C69" w:rsidP="006C0C6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B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0FDB8FA2" w14:textId="5291E98E" w:rsidR="006C0C69" w:rsidRDefault="00EB1BA3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6C0C69" w:rsidRPr="00C91ABF" w14:paraId="349021EC" w14:textId="77777777" w:rsidTr="007C6F47">
        <w:tc>
          <w:tcPr>
            <w:tcW w:w="917" w:type="dxa"/>
          </w:tcPr>
          <w:p w14:paraId="321BDB5E" w14:textId="77777777" w:rsidR="006C0C69" w:rsidRPr="00C91ABF" w:rsidRDefault="00AF4FA1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75" w:type="dxa"/>
          </w:tcPr>
          <w:p w14:paraId="71BB84FB" w14:textId="77777777" w:rsidR="006C0C69" w:rsidRPr="00AF4FA1" w:rsidRDefault="00AF4FA1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бухгалтерской отчетности (</w:t>
            </w:r>
            <w:r w:rsidRPr="00AF4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1" w:type="dxa"/>
          </w:tcPr>
          <w:p w14:paraId="41E9773C" w14:textId="6F4E0F1E" w:rsidR="006C0C69" w:rsidRDefault="00AF4FA1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B1B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6C0C69" w:rsidRPr="00C91ABF" w14:paraId="377EBA0C" w14:textId="77777777" w:rsidTr="007C6F47">
        <w:tc>
          <w:tcPr>
            <w:tcW w:w="917" w:type="dxa"/>
          </w:tcPr>
          <w:p w14:paraId="18722E82" w14:textId="77777777" w:rsidR="006C0C69" w:rsidRPr="00C91ABF" w:rsidRDefault="00AF4FA1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75" w:type="dxa"/>
          </w:tcPr>
          <w:p w14:paraId="6F6EE78C" w14:textId="77777777" w:rsidR="006C0C69" w:rsidRPr="00AF4FA1" w:rsidRDefault="00AF4FA1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F4FA1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оставление </w:t>
            </w:r>
            <w:r w:rsidRPr="00AF4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ликвидационной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бухгалтерской отчетности</w:t>
            </w:r>
          </w:p>
        </w:tc>
        <w:tc>
          <w:tcPr>
            <w:tcW w:w="1411" w:type="dxa"/>
          </w:tcPr>
          <w:p w14:paraId="0CB5DA27" w14:textId="77777777" w:rsidR="006C0C69" w:rsidRDefault="00AF4FA1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3000</w:t>
            </w:r>
          </w:p>
        </w:tc>
      </w:tr>
      <w:tr w:rsidR="00AF4FA1" w:rsidRPr="00C91ABF" w14:paraId="2E1223B2" w14:textId="77777777" w:rsidTr="007C6F47">
        <w:tc>
          <w:tcPr>
            <w:tcW w:w="917" w:type="dxa"/>
          </w:tcPr>
          <w:p w14:paraId="13B43AD3" w14:textId="77777777" w:rsidR="00AF4FA1" w:rsidRDefault="00AF4FA1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7475" w:type="dxa"/>
          </w:tcPr>
          <w:p w14:paraId="044169AD" w14:textId="77777777" w:rsidR="00AF4FA1" w:rsidRDefault="00AF4FA1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декларации по </w:t>
            </w:r>
            <w:r w:rsidRPr="00AF4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налогу на прибыль</w:t>
            </w:r>
          </w:p>
        </w:tc>
        <w:tc>
          <w:tcPr>
            <w:tcW w:w="1411" w:type="dxa"/>
          </w:tcPr>
          <w:p w14:paraId="5C7FCE17" w14:textId="77777777" w:rsidR="00AF4FA1" w:rsidRDefault="00AF4FA1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1500</w:t>
            </w:r>
          </w:p>
        </w:tc>
      </w:tr>
      <w:tr w:rsidR="00AF4FA1" w:rsidRPr="00C91ABF" w14:paraId="1CB52AE7" w14:textId="77777777" w:rsidTr="007C6F47">
        <w:tc>
          <w:tcPr>
            <w:tcW w:w="917" w:type="dxa"/>
          </w:tcPr>
          <w:p w14:paraId="08F02741" w14:textId="77777777" w:rsidR="00AF4FA1" w:rsidRDefault="00AF4FA1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75" w:type="dxa"/>
          </w:tcPr>
          <w:p w14:paraId="001E95F3" w14:textId="77777777" w:rsidR="00AF4FA1" w:rsidRDefault="00AF4FA1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декларации по </w:t>
            </w:r>
            <w:r w:rsidRPr="00AF4F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налогу на имущество</w:t>
            </w:r>
          </w:p>
        </w:tc>
        <w:tc>
          <w:tcPr>
            <w:tcW w:w="1411" w:type="dxa"/>
          </w:tcPr>
          <w:p w14:paraId="306B3AA2" w14:textId="77777777" w:rsidR="00AF4FA1" w:rsidRDefault="00AF4FA1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1500</w:t>
            </w:r>
          </w:p>
        </w:tc>
      </w:tr>
      <w:tr w:rsidR="00AF4FA1" w:rsidRPr="00C91ABF" w14:paraId="062F70A2" w14:textId="77777777" w:rsidTr="007C6F47">
        <w:tc>
          <w:tcPr>
            <w:tcW w:w="917" w:type="dxa"/>
          </w:tcPr>
          <w:p w14:paraId="6D3B9DCE" w14:textId="77777777" w:rsidR="00AF4FA1" w:rsidRDefault="00AF4FA1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63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475" w:type="dxa"/>
          </w:tcPr>
          <w:p w14:paraId="2321E964" w14:textId="77777777" w:rsidR="00AF4FA1" w:rsidRDefault="00163212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декларации </w:t>
            </w:r>
            <w:r w:rsidRPr="00163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НДС</w:t>
            </w:r>
          </w:p>
        </w:tc>
        <w:tc>
          <w:tcPr>
            <w:tcW w:w="1411" w:type="dxa"/>
          </w:tcPr>
          <w:p w14:paraId="6703570D" w14:textId="77777777" w:rsidR="00AF4FA1" w:rsidRDefault="00163212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2000</w:t>
            </w:r>
          </w:p>
        </w:tc>
      </w:tr>
      <w:tr w:rsidR="00163212" w:rsidRPr="00C91ABF" w14:paraId="5A2786A4" w14:textId="77777777" w:rsidTr="007C6F47">
        <w:trPr>
          <w:trHeight w:val="1708"/>
        </w:trPr>
        <w:tc>
          <w:tcPr>
            <w:tcW w:w="917" w:type="dxa"/>
          </w:tcPr>
          <w:p w14:paraId="6500A155" w14:textId="77777777" w:rsidR="00163212" w:rsidRDefault="00163212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75" w:type="dxa"/>
          </w:tcPr>
          <w:p w14:paraId="643A39B4" w14:textId="77777777" w:rsidR="00163212" w:rsidRDefault="00163212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отчета по форме </w:t>
            </w:r>
            <w:r w:rsidRPr="00163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ЕФС-1</w:t>
            </w:r>
          </w:p>
          <w:p w14:paraId="28C4A9F3" w14:textId="77777777" w:rsidR="00163212" w:rsidRPr="000046F7" w:rsidRDefault="00163212" w:rsidP="00163212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3-х работников включительно</w:t>
            </w:r>
          </w:p>
          <w:p w14:paraId="1BB896E9" w14:textId="77777777" w:rsidR="00163212" w:rsidRDefault="00163212" w:rsidP="00163212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5-и работников включительно</w:t>
            </w:r>
          </w:p>
          <w:p w14:paraId="13823500" w14:textId="77777777" w:rsidR="00163212" w:rsidRDefault="00163212" w:rsidP="00163212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3212">
              <w:rPr>
                <w:rFonts w:ascii="Times New Roman" w:hAnsi="Times New Roman" w:cs="Times New Roman"/>
                <w:sz w:val="24"/>
                <w:szCs w:val="24"/>
              </w:rPr>
              <w:t>до 10-ти работников включительно</w:t>
            </w:r>
          </w:p>
        </w:tc>
        <w:tc>
          <w:tcPr>
            <w:tcW w:w="1411" w:type="dxa"/>
          </w:tcPr>
          <w:p w14:paraId="0537F800" w14:textId="77777777" w:rsidR="00163212" w:rsidRDefault="00163212" w:rsidP="0016321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1D7EA" w14:textId="77777777" w:rsidR="00163212" w:rsidRDefault="00163212" w:rsidP="0016321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  <w:p w14:paraId="46350386" w14:textId="77777777" w:rsidR="00163212" w:rsidRDefault="007C6F47" w:rsidP="0016321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632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7AD50B82" w14:textId="77777777" w:rsidR="00163212" w:rsidRDefault="00163212" w:rsidP="00163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AF4FA1" w:rsidRPr="00C91ABF" w14:paraId="30934621" w14:textId="77777777" w:rsidTr="007C6F47">
        <w:tc>
          <w:tcPr>
            <w:tcW w:w="917" w:type="dxa"/>
          </w:tcPr>
          <w:p w14:paraId="39652AB4" w14:textId="77777777" w:rsidR="00AF4FA1" w:rsidRDefault="00163212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75" w:type="dxa"/>
          </w:tcPr>
          <w:p w14:paraId="79240F28" w14:textId="20A6D734" w:rsidR="00AF4FA1" w:rsidRDefault="00163212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декларации по форме </w:t>
            </w:r>
            <w:r w:rsidRPr="00163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3-НДФЛ </w:t>
            </w:r>
          </w:p>
        </w:tc>
        <w:tc>
          <w:tcPr>
            <w:tcW w:w="1411" w:type="dxa"/>
          </w:tcPr>
          <w:p w14:paraId="77667494" w14:textId="385A7CB4" w:rsidR="00AF4FA1" w:rsidRDefault="00EB1BA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2500</w:t>
            </w:r>
          </w:p>
        </w:tc>
      </w:tr>
      <w:tr w:rsidR="00163212" w:rsidRPr="00C91ABF" w14:paraId="759C6611" w14:textId="77777777" w:rsidTr="007C6F47">
        <w:tc>
          <w:tcPr>
            <w:tcW w:w="917" w:type="dxa"/>
          </w:tcPr>
          <w:p w14:paraId="1CF63D47" w14:textId="77777777" w:rsidR="00163212" w:rsidRDefault="00163212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75" w:type="dxa"/>
          </w:tcPr>
          <w:p w14:paraId="2D9985BD" w14:textId="10416228" w:rsidR="00163212" w:rsidRDefault="00163212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отчета по форме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ЕФС-</w:t>
            </w:r>
            <w:proofErr w:type="gramStart"/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14BEF"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B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gramEnd"/>
            <w:r w:rsidR="00EB1B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квартальный)</w:t>
            </w:r>
          </w:p>
        </w:tc>
        <w:tc>
          <w:tcPr>
            <w:tcW w:w="1411" w:type="dxa"/>
          </w:tcPr>
          <w:p w14:paraId="75AC7F4B" w14:textId="77777777" w:rsidR="00163212" w:rsidRDefault="00414BEF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163212" w:rsidRPr="00C91ABF" w14:paraId="05AB748F" w14:textId="77777777" w:rsidTr="007C6F47">
        <w:tc>
          <w:tcPr>
            <w:tcW w:w="917" w:type="dxa"/>
          </w:tcPr>
          <w:p w14:paraId="0C0483E7" w14:textId="77777777" w:rsidR="00163212" w:rsidRDefault="00414BEF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75" w:type="dxa"/>
          </w:tcPr>
          <w:p w14:paraId="2444F3C9" w14:textId="77777777" w:rsidR="00163212" w:rsidRDefault="00414BEF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корректировочного отчета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форме ЕФС-1</w:t>
            </w:r>
          </w:p>
        </w:tc>
        <w:tc>
          <w:tcPr>
            <w:tcW w:w="1411" w:type="dxa"/>
          </w:tcPr>
          <w:p w14:paraId="044928B6" w14:textId="77777777" w:rsidR="00163212" w:rsidRDefault="00414BEF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163212" w:rsidRPr="00C91ABF" w14:paraId="002AE197" w14:textId="77777777" w:rsidTr="007C6F47">
        <w:tc>
          <w:tcPr>
            <w:tcW w:w="917" w:type="dxa"/>
          </w:tcPr>
          <w:p w14:paraId="1DA34C65" w14:textId="77777777" w:rsidR="00163212" w:rsidRDefault="00414BEF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75" w:type="dxa"/>
          </w:tcPr>
          <w:p w14:paraId="1CB68C3F" w14:textId="77777777" w:rsidR="00163212" w:rsidRDefault="00414BEF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Бланк декларации по налогам для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самостоятельного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заполнения (1 шт.)</w:t>
            </w:r>
          </w:p>
        </w:tc>
        <w:tc>
          <w:tcPr>
            <w:tcW w:w="1411" w:type="dxa"/>
          </w:tcPr>
          <w:p w14:paraId="222F004A" w14:textId="77777777" w:rsidR="00163212" w:rsidRDefault="00414BEF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63212" w:rsidRPr="00C91ABF" w14:paraId="2AF76AFF" w14:textId="77777777" w:rsidTr="007C6F47">
        <w:tc>
          <w:tcPr>
            <w:tcW w:w="917" w:type="dxa"/>
          </w:tcPr>
          <w:p w14:paraId="081D1502" w14:textId="77777777" w:rsidR="00163212" w:rsidRDefault="00414BEF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475" w:type="dxa"/>
          </w:tcPr>
          <w:p w14:paraId="5EBB9537" w14:textId="13B7C5AE" w:rsidR="00163212" w:rsidRDefault="003362C9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Расчет и печать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квитанций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уплату </w:t>
            </w:r>
            <w:r w:rsidR="00EB1BA3">
              <w:rPr>
                <w:rFonts w:ascii="Times New Roman" w:hAnsi="Times New Roman" w:cs="Times New Roman"/>
                <w:sz w:val="24"/>
                <w:szCs w:val="24"/>
              </w:rPr>
              <w:t xml:space="preserve">фиксированных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взносов </w:t>
            </w:r>
            <w:r w:rsidR="00EB1BA3">
              <w:rPr>
                <w:rFonts w:ascii="Times New Roman" w:hAnsi="Times New Roman" w:cs="Times New Roman"/>
                <w:sz w:val="24"/>
                <w:szCs w:val="24"/>
              </w:rPr>
              <w:t>в социальный фонд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расчета стоимости страхового года </w:t>
            </w:r>
          </w:p>
        </w:tc>
        <w:tc>
          <w:tcPr>
            <w:tcW w:w="1411" w:type="dxa"/>
          </w:tcPr>
          <w:p w14:paraId="5D583CA1" w14:textId="77777777" w:rsidR="00163212" w:rsidRDefault="00163212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ADF5B" w14:textId="77777777" w:rsidR="003362C9" w:rsidRDefault="003362C9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63212" w:rsidRPr="00C91ABF" w14:paraId="2FD82DD2" w14:textId="77777777" w:rsidTr="007C6F47">
        <w:tc>
          <w:tcPr>
            <w:tcW w:w="917" w:type="dxa"/>
          </w:tcPr>
          <w:p w14:paraId="70D0704E" w14:textId="77777777" w:rsidR="00163212" w:rsidRDefault="003362C9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475" w:type="dxa"/>
          </w:tcPr>
          <w:p w14:paraId="07715EF8" w14:textId="77777777" w:rsidR="00163212" w:rsidRDefault="003362C9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первичных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(счёт-фактура, акт выполненных работ, накладная) за 1 документ</w:t>
            </w:r>
          </w:p>
        </w:tc>
        <w:tc>
          <w:tcPr>
            <w:tcW w:w="1411" w:type="dxa"/>
          </w:tcPr>
          <w:p w14:paraId="235502AC" w14:textId="77777777" w:rsidR="00163212" w:rsidRDefault="00163212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44B44" w14:textId="77777777" w:rsidR="003362C9" w:rsidRDefault="003362C9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163212" w:rsidRPr="00C91ABF" w14:paraId="1FE7FFA7" w14:textId="77777777" w:rsidTr="007C6F47">
        <w:tc>
          <w:tcPr>
            <w:tcW w:w="917" w:type="dxa"/>
          </w:tcPr>
          <w:p w14:paraId="13629B06" w14:textId="77777777" w:rsidR="00163212" w:rsidRDefault="003362C9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475" w:type="dxa"/>
          </w:tcPr>
          <w:p w14:paraId="48E1DE77" w14:textId="77777777" w:rsidR="00163212" w:rsidRDefault="003362C9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справки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доходах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свободной форме</w:t>
            </w:r>
          </w:p>
        </w:tc>
        <w:tc>
          <w:tcPr>
            <w:tcW w:w="1411" w:type="dxa"/>
          </w:tcPr>
          <w:p w14:paraId="1C20584B" w14:textId="77777777" w:rsidR="00163212" w:rsidRDefault="003362C9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63212" w:rsidRPr="00C91ABF" w14:paraId="66F03DA5" w14:textId="77777777" w:rsidTr="007C6F47">
        <w:tc>
          <w:tcPr>
            <w:tcW w:w="917" w:type="dxa"/>
          </w:tcPr>
          <w:p w14:paraId="22476B4F" w14:textId="77777777" w:rsidR="00163212" w:rsidRDefault="003362C9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475" w:type="dxa"/>
          </w:tcPr>
          <w:p w14:paraId="28EC6DAC" w14:textId="77777777" w:rsidR="00163212" w:rsidRDefault="007C46A5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уведомления о приеме на работу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иностранного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гражданина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(ОМВД)</w:t>
            </w:r>
          </w:p>
        </w:tc>
        <w:tc>
          <w:tcPr>
            <w:tcW w:w="1411" w:type="dxa"/>
          </w:tcPr>
          <w:p w14:paraId="11382D43" w14:textId="77777777" w:rsidR="007C46A5" w:rsidRDefault="007C46A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D2BA6" w14:textId="77777777" w:rsidR="00163212" w:rsidRDefault="007C46A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7C46A5" w:rsidRPr="00C91ABF" w14:paraId="5B33542C" w14:textId="77777777" w:rsidTr="007C6F47">
        <w:tc>
          <w:tcPr>
            <w:tcW w:w="917" w:type="dxa"/>
          </w:tcPr>
          <w:p w14:paraId="2979C194" w14:textId="77777777" w:rsidR="007C46A5" w:rsidRDefault="007C46A5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475" w:type="dxa"/>
          </w:tcPr>
          <w:p w14:paraId="3F040E0D" w14:textId="77777777" w:rsidR="007C46A5" w:rsidRDefault="007C46A5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документов </w:t>
            </w:r>
            <w:r w:rsidRPr="007C46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приему на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сотрудника (пакет): трудовой договор, приказ о приеме на работу, карточка Т-2, трудовая книжка, должностная инструкция, личное дело работника (для одного сотрудника)</w:t>
            </w:r>
          </w:p>
        </w:tc>
        <w:tc>
          <w:tcPr>
            <w:tcW w:w="1411" w:type="dxa"/>
          </w:tcPr>
          <w:p w14:paraId="199BE6E9" w14:textId="77777777" w:rsidR="007C46A5" w:rsidRDefault="007C46A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6387D" w14:textId="77777777" w:rsidR="007C46A5" w:rsidRDefault="007C46A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E1BD98" w14:textId="77777777" w:rsidR="007C46A5" w:rsidRDefault="007C46A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7C46A5" w:rsidRPr="00C91ABF" w14:paraId="683160C2" w14:textId="77777777" w:rsidTr="007C6F47">
        <w:tc>
          <w:tcPr>
            <w:tcW w:w="917" w:type="dxa"/>
          </w:tcPr>
          <w:p w14:paraId="5B3101A9" w14:textId="77777777" w:rsidR="007C46A5" w:rsidRDefault="007C46A5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475" w:type="dxa"/>
          </w:tcPr>
          <w:p w14:paraId="02199CE5" w14:textId="77777777" w:rsidR="007C46A5" w:rsidRDefault="007C46A5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трудовых договоров</w:t>
            </w:r>
          </w:p>
        </w:tc>
        <w:tc>
          <w:tcPr>
            <w:tcW w:w="1411" w:type="dxa"/>
          </w:tcPr>
          <w:p w14:paraId="2BA4B145" w14:textId="18C82B4B" w:rsidR="007C46A5" w:rsidRDefault="00EB1BA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7C46A5" w:rsidRPr="00C91ABF" w14:paraId="6D815CD0" w14:textId="77777777" w:rsidTr="007C6F47">
        <w:tc>
          <w:tcPr>
            <w:tcW w:w="917" w:type="dxa"/>
          </w:tcPr>
          <w:p w14:paraId="4959E843" w14:textId="77777777" w:rsidR="007C46A5" w:rsidRDefault="007C46A5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475" w:type="dxa"/>
          </w:tcPr>
          <w:p w14:paraId="193040DD" w14:textId="77777777" w:rsidR="007C46A5" w:rsidRDefault="00F62F63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трудовой книжки</w:t>
            </w:r>
          </w:p>
        </w:tc>
        <w:tc>
          <w:tcPr>
            <w:tcW w:w="1411" w:type="dxa"/>
          </w:tcPr>
          <w:p w14:paraId="6B350EB0" w14:textId="52A59AE7" w:rsidR="007C46A5" w:rsidRDefault="00EB1BA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2F6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7C46A5" w:rsidRPr="00C91ABF" w14:paraId="05449D77" w14:textId="77777777" w:rsidTr="007C6F47">
        <w:tc>
          <w:tcPr>
            <w:tcW w:w="917" w:type="dxa"/>
          </w:tcPr>
          <w:p w14:paraId="16D2808A" w14:textId="77777777" w:rsidR="007C46A5" w:rsidRDefault="00F62F63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475" w:type="dxa"/>
          </w:tcPr>
          <w:p w14:paraId="2499F40B" w14:textId="77777777" w:rsidR="007C46A5" w:rsidRDefault="00F62F63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личного 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сотрудника</w:t>
            </w:r>
          </w:p>
        </w:tc>
        <w:tc>
          <w:tcPr>
            <w:tcW w:w="1411" w:type="dxa"/>
          </w:tcPr>
          <w:p w14:paraId="41340F88" w14:textId="04B7E220" w:rsidR="007C46A5" w:rsidRDefault="00EB1BA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7C46A5" w:rsidRPr="00C91ABF" w14:paraId="1225767B" w14:textId="77777777" w:rsidTr="007C6F47">
        <w:tc>
          <w:tcPr>
            <w:tcW w:w="917" w:type="dxa"/>
          </w:tcPr>
          <w:p w14:paraId="34599587" w14:textId="77777777" w:rsidR="007C46A5" w:rsidRDefault="00F62F63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475" w:type="dxa"/>
          </w:tcPr>
          <w:p w14:paraId="6BCA37D4" w14:textId="77777777" w:rsidR="007C46A5" w:rsidRDefault="00F62F63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и ведение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карточки Т-2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сотрудника</w:t>
            </w:r>
          </w:p>
        </w:tc>
        <w:tc>
          <w:tcPr>
            <w:tcW w:w="1411" w:type="dxa"/>
          </w:tcPr>
          <w:p w14:paraId="47CCAD69" w14:textId="22660926" w:rsidR="007C46A5" w:rsidRDefault="00EB1BA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62F63" w:rsidRPr="00C91ABF" w14:paraId="587F3383" w14:textId="77777777" w:rsidTr="007C6F47">
        <w:trPr>
          <w:trHeight w:val="1276"/>
        </w:trPr>
        <w:tc>
          <w:tcPr>
            <w:tcW w:w="917" w:type="dxa"/>
          </w:tcPr>
          <w:p w14:paraId="423EFE49" w14:textId="77777777" w:rsidR="00F62F63" w:rsidRDefault="00F62F63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475" w:type="dxa"/>
          </w:tcPr>
          <w:p w14:paraId="05AE19CE" w14:textId="77777777" w:rsidR="00F62F63" w:rsidRDefault="00F62F63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табеля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времени:</w:t>
            </w:r>
          </w:p>
          <w:p w14:paraId="03209ACD" w14:textId="77777777" w:rsidR="00F62F63" w:rsidRPr="00F62F63" w:rsidRDefault="00F62F63" w:rsidP="00F62F63">
            <w:pPr>
              <w:pStyle w:val="a7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5-ти работников (1 месяц)</w:t>
            </w:r>
          </w:p>
          <w:p w14:paraId="14DF6F56" w14:textId="77777777" w:rsidR="00F62F63" w:rsidRDefault="00F62F63" w:rsidP="00F62F63">
            <w:pPr>
              <w:pStyle w:val="a7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5-ти работников (1 месяц)</w:t>
            </w:r>
          </w:p>
        </w:tc>
        <w:tc>
          <w:tcPr>
            <w:tcW w:w="1411" w:type="dxa"/>
          </w:tcPr>
          <w:p w14:paraId="5ABEE6F2" w14:textId="77777777" w:rsidR="00F62F63" w:rsidRDefault="00F62F6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EC54D" w14:textId="77777777" w:rsidR="00F62F63" w:rsidRDefault="00F62F6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410B0" w14:textId="3A331CCC" w:rsidR="00F62F63" w:rsidRDefault="00EB1BA3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  <w:p w14:paraId="4990F120" w14:textId="36A14C16" w:rsidR="00F62F63" w:rsidRDefault="00EB1BA3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F62F63" w:rsidRPr="00C91ABF" w14:paraId="2DA6B9DD" w14:textId="77777777" w:rsidTr="007C6F47">
        <w:tc>
          <w:tcPr>
            <w:tcW w:w="917" w:type="dxa"/>
          </w:tcPr>
          <w:p w14:paraId="22E80F18" w14:textId="77777777" w:rsidR="00F62F63" w:rsidRDefault="00F62F63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475" w:type="dxa"/>
          </w:tcPr>
          <w:p w14:paraId="3B97D1C7" w14:textId="77777777" w:rsidR="00F62F63" w:rsidRDefault="00F62F63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приказов по личному составу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 приеме, переводах, отпусках, поощрении, наказании, увольнении и т.п.)</w:t>
            </w:r>
            <w:r w:rsidR="00345C06">
              <w:rPr>
                <w:rFonts w:ascii="Times New Roman" w:hAnsi="Times New Roman" w:cs="Times New Roman"/>
                <w:sz w:val="24"/>
                <w:szCs w:val="24"/>
              </w:rPr>
              <w:t xml:space="preserve"> 1 документ</w:t>
            </w:r>
          </w:p>
        </w:tc>
        <w:tc>
          <w:tcPr>
            <w:tcW w:w="1411" w:type="dxa"/>
          </w:tcPr>
          <w:p w14:paraId="4A5792C3" w14:textId="77777777" w:rsidR="00F62F63" w:rsidRDefault="00F62F6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62A05" w14:textId="59F9E168" w:rsidR="00345C06" w:rsidRDefault="00EB1BA3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62F63" w:rsidRPr="00C91ABF" w14:paraId="63988F2D" w14:textId="77777777" w:rsidTr="007C6F47">
        <w:tc>
          <w:tcPr>
            <w:tcW w:w="917" w:type="dxa"/>
          </w:tcPr>
          <w:p w14:paraId="70352807" w14:textId="77777777" w:rsidR="00F62F63" w:rsidRDefault="00345C06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475" w:type="dxa"/>
          </w:tcPr>
          <w:p w14:paraId="424D7F17" w14:textId="77777777" w:rsidR="00F62F63" w:rsidRDefault="00345C06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Pr="0034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штатного расписания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унифицированной форме</w:t>
            </w:r>
          </w:p>
        </w:tc>
        <w:tc>
          <w:tcPr>
            <w:tcW w:w="1411" w:type="dxa"/>
          </w:tcPr>
          <w:p w14:paraId="32117A96" w14:textId="77777777" w:rsidR="00F62F63" w:rsidRDefault="00345C06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345C06" w:rsidRPr="00C91ABF" w14:paraId="47DC5813" w14:textId="77777777" w:rsidTr="007C6F47">
        <w:tc>
          <w:tcPr>
            <w:tcW w:w="917" w:type="dxa"/>
          </w:tcPr>
          <w:p w14:paraId="6EB9A483" w14:textId="77777777" w:rsidR="00345C06" w:rsidRDefault="00345C06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475" w:type="dxa"/>
          </w:tcPr>
          <w:p w14:paraId="62E91665" w14:textId="77777777" w:rsidR="00345C06" w:rsidRDefault="00F42C65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Pr="00F4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графика отпусков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унифицированной форме</w:t>
            </w:r>
          </w:p>
        </w:tc>
        <w:tc>
          <w:tcPr>
            <w:tcW w:w="1411" w:type="dxa"/>
          </w:tcPr>
          <w:p w14:paraId="230D149C" w14:textId="77777777" w:rsidR="00345C06" w:rsidRDefault="00F42C6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345C06" w:rsidRPr="00C91ABF" w14:paraId="7C834C47" w14:textId="77777777" w:rsidTr="007C6F47">
        <w:tc>
          <w:tcPr>
            <w:tcW w:w="917" w:type="dxa"/>
          </w:tcPr>
          <w:p w14:paraId="6B2B9B9B" w14:textId="77777777" w:rsidR="00345C06" w:rsidRDefault="00F42C65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7475" w:type="dxa"/>
          </w:tcPr>
          <w:p w14:paraId="02FD66D3" w14:textId="77777777" w:rsidR="00345C06" w:rsidRDefault="00F42C65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журнала учета и движения трудовых книжек по унифицированной форме</w:t>
            </w:r>
          </w:p>
        </w:tc>
        <w:tc>
          <w:tcPr>
            <w:tcW w:w="1411" w:type="dxa"/>
          </w:tcPr>
          <w:p w14:paraId="4E5E5424" w14:textId="77777777" w:rsidR="00F42C65" w:rsidRDefault="00F42C6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EB85C" w14:textId="77777777" w:rsidR="00345C06" w:rsidRDefault="00F42C6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42C65" w:rsidRPr="00C91ABF" w14:paraId="2CFAB7E6" w14:textId="77777777" w:rsidTr="007C6F47">
        <w:tc>
          <w:tcPr>
            <w:tcW w:w="917" w:type="dxa"/>
          </w:tcPr>
          <w:p w14:paraId="54123C19" w14:textId="77777777" w:rsidR="00F42C65" w:rsidRDefault="00F42C65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475" w:type="dxa"/>
          </w:tcPr>
          <w:p w14:paraId="5A98721B" w14:textId="77777777" w:rsidR="00F42C65" w:rsidRDefault="00F42C65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Расчет </w:t>
            </w:r>
            <w:r w:rsidRPr="00A971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заработной платы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(начисление з/п, расчет отчислений во внебюджетные фонды, расчет НДФЛ) для одного сотрудника за 1 месяц (от 3-х и выше)</w:t>
            </w:r>
          </w:p>
        </w:tc>
        <w:tc>
          <w:tcPr>
            <w:tcW w:w="1411" w:type="dxa"/>
          </w:tcPr>
          <w:p w14:paraId="255E6CA6" w14:textId="77777777" w:rsidR="00F42C65" w:rsidRDefault="00F42C65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AD2EE" w14:textId="492A00E7" w:rsidR="00F42C65" w:rsidRDefault="007C6F47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42C65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9838F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5487A" w:rsidRPr="00C91ABF" w14:paraId="38711067" w14:textId="77777777" w:rsidTr="007C6F47">
        <w:trPr>
          <w:trHeight w:val="1276"/>
        </w:trPr>
        <w:tc>
          <w:tcPr>
            <w:tcW w:w="917" w:type="dxa"/>
          </w:tcPr>
          <w:p w14:paraId="296DB851" w14:textId="77777777" w:rsidR="00E5487A" w:rsidRDefault="00E5487A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475" w:type="dxa"/>
          </w:tcPr>
          <w:p w14:paraId="7144B305" w14:textId="77777777" w:rsidR="00E5487A" w:rsidRDefault="00E5487A" w:rsidP="00AF4F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Абонентское бухгалтерское обслуживание (в месяц):</w:t>
            </w:r>
          </w:p>
          <w:p w14:paraId="7394BE79" w14:textId="77777777" w:rsidR="00E5487A" w:rsidRPr="00A971E1" w:rsidRDefault="00E5487A" w:rsidP="00A971E1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ИП, спец. налог. режимы</w:t>
            </w:r>
          </w:p>
          <w:p w14:paraId="2C5C2B4F" w14:textId="77777777" w:rsidR="00E5487A" w:rsidRDefault="00E5487A" w:rsidP="00A971E1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Юр. лица, спец. налог. режимы</w:t>
            </w:r>
          </w:p>
        </w:tc>
        <w:tc>
          <w:tcPr>
            <w:tcW w:w="1411" w:type="dxa"/>
          </w:tcPr>
          <w:p w14:paraId="66F63935" w14:textId="77777777" w:rsidR="00E5487A" w:rsidRDefault="00E5487A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D9959" w14:textId="77777777" w:rsidR="00E5487A" w:rsidRDefault="00E5487A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09ECF" w14:textId="7A7F457B" w:rsidR="00E5487A" w:rsidRDefault="003A4A86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548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838F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5487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77093CDE" w14:textId="77777777" w:rsidR="00E5487A" w:rsidRDefault="00E5487A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6000</w:t>
            </w:r>
          </w:p>
        </w:tc>
      </w:tr>
      <w:tr w:rsidR="00465D88" w:rsidRPr="00C91ABF" w14:paraId="076BFA04" w14:textId="77777777" w:rsidTr="007C6F47">
        <w:trPr>
          <w:trHeight w:val="1276"/>
        </w:trPr>
        <w:tc>
          <w:tcPr>
            <w:tcW w:w="917" w:type="dxa"/>
          </w:tcPr>
          <w:p w14:paraId="648F0DB7" w14:textId="77777777" w:rsidR="00465D88" w:rsidRDefault="00465D88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 </w:t>
            </w:r>
          </w:p>
        </w:tc>
        <w:tc>
          <w:tcPr>
            <w:tcW w:w="7475" w:type="dxa"/>
          </w:tcPr>
          <w:p w14:paraId="5F0E1E90" w14:textId="77777777" w:rsidR="00465D88" w:rsidRPr="00465D88" w:rsidRDefault="00465D88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65D88">
              <w:rPr>
                <w:rFonts w:ascii="Times New Roman" w:hAnsi="Times New Roman" w:cs="Times New Roman"/>
                <w:sz w:val="24"/>
                <w:szCs w:val="24"/>
              </w:rPr>
              <w:t xml:space="preserve">знос за участие в </w:t>
            </w:r>
            <w:r w:rsidRPr="00465D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ярмарочно-выставочных</w:t>
            </w:r>
            <w:r w:rsidRPr="00465D8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мероприятиях: </w:t>
            </w:r>
          </w:p>
          <w:p w14:paraId="3BB76888" w14:textId="77777777" w:rsidR="00465D88" w:rsidRPr="00465D88" w:rsidRDefault="00465D88" w:rsidP="00465D88">
            <w:pPr>
              <w:pStyle w:val="a7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мастеров НХП</w:t>
            </w:r>
          </w:p>
          <w:p w14:paraId="06320AAB" w14:textId="77777777" w:rsidR="00465D88" w:rsidRPr="00465D88" w:rsidRDefault="00465D88" w:rsidP="00465D88">
            <w:pPr>
              <w:pStyle w:val="a7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ИП и юридических лиц</w:t>
            </w:r>
          </w:p>
        </w:tc>
        <w:tc>
          <w:tcPr>
            <w:tcW w:w="1411" w:type="dxa"/>
          </w:tcPr>
          <w:p w14:paraId="48CFECC1" w14:textId="77777777" w:rsidR="00465D88" w:rsidRDefault="00465D88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A8F83" w14:textId="77777777" w:rsidR="00465D88" w:rsidRDefault="00465D88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087E7" w14:textId="3F111D04" w:rsidR="00465D88" w:rsidRDefault="009838FF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</w:t>
            </w:r>
          </w:p>
          <w:p w14:paraId="4E0A97BD" w14:textId="6D37E114" w:rsidR="00465D88" w:rsidRDefault="009838FF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65D88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A971E1" w:rsidRPr="00C91ABF" w14:paraId="2D737FC8" w14:textId="77777777" w:rsidTr="007C6F47">
        <w:tc>
          <w:tcPr>
            <w:tcW w:w="917" w:type="dxa"/>
          </w:tcPr>
          <w:p w14:paraId="54632273" w14:textId="77777777" w:rsidR="00A971E1" w:rsidRDefault="00465D88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475" w:type="dxa"/>
          </w:tcPr>
          <w:p w14:paraId="7A2D7C0D" w14:textId="77777777" w:rsidR="00A971E1" w:rsidRPr="00465D88" w:rsidRDefault="00465D88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5D88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r w:rsidRPr="001469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аренды</w:t>
            </w:r>
            <w:r w:rsidRPr="00465D88">
              <w:rPr>
                <w:rFonts w:ascii="Times New Roman" w:hAnsi="Times New Roman" w:cs="Times New Roman"/>
                <w:sz w:val="24"/>
                <w:szCs w:val="24"/>
              </w:rPr>
              <w:t xml:space="preserve"> одной тентовой конструкции</w:t>
            </w:r>
          </w:p>
        </w:tc>
        <w:tc>
          <w:tcPr>
            <w:tcW w:w="1411" w:type="dxa"/>
          </w:tcPr>
          <w:p w14:paraId="3DFCFC9A" w14:textId="77777777" w:rsidR="00A971E1" w:rsidRDefault="00465D88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800</w:t>
            </w:r>
          </w:p>
        </w:tc>
      </w:tr>
      <w:tr w:rsidR="00465D88" w:rsidRPr="00C91ABF" w14:paraId="77E309DA" w14:textId="77777777" w:rsidTr="007C6F47">
        <w:trPr>
          <w:trHeight w:val="1276"/>
        </w:trPr>
        <w:tc>
          <w:tcPr>
            <w:tcW w:w="917" w:type="dxa"/>
          </w:tcPr>
          <w:p w14:paraId="42F9DB58" w14:textId="77777777" w:rsidR="00465D88" w:rsidRDefault="00465D88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475" w:type="dxa"/>
          </w:tcPr>
          <w:p w14:paraId="0660A7F2" w14:textId="77777777" w:rsidR="00465D88" w:rsidRPr="00465D88" w:rsidRDefault="00465D88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5D88">
              <w:rPr>
                <w:rFonts w:ascii="Times New Roman" w:hAnsi="Times New Roman" w:cs="Times New Roman"/>
                <w:sz w:val="24"/>
                <w:szCs w:val="24"/>
              </w:rPr>
              <w:t>Составление заявления:</w:t>
            </w:r>
          </w:p>
          <w:p w14:paraId="4517B4BF" w14:textId="77777777" w:rsidR="00465D88" w:rsidRPr="00465D88" w:rsidRDefault="00465D88" w:rsidP="00465D88">
            <w:pPr>
              <w:pStyle w:val="a7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сведения о юридическом лице</w:t>
            </w:r>
          </w:p>
          <w:p w14:paraId="397DE851" w14:textId="77777777" w:rsidR="00465D88" w:rsidRPr="00465D88" w:rsidRDefault="00465D88" w:rsidP="00465D88">
            <w:pPr>
              <w:pStyle w:val="a7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сведения о юридическом лице (НКО)</w:t>
            </w:r>
          </w:p>
        </w:tc>
        <w:tc>
          <w:tcPr>
            <w:tcW w:w="1411" w:type="dxa"/>
          </w:tcPr>
          <w:p w14:paraId="2E46389A" w14:textId="77777777" w:rsidR="00465D88" w:rsidRDefault="00465D88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6493B" w14:textId="77777777" w:rsidR="00465D88" w:rsidRDefault="00465D88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43BBE" w14:textId="77777777" w:rsidR="00465D88" w:rsidRDefault="00465D88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</w:t>
            </w:r>
          </w:p>
          <w:p w14:paraId="3D54C3A9" w14:textId="3D77CB78" w:rsidR="00465D88" w:rsidRDefault="00465D88" w:rsidP="008815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751A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65D88" w:rsidRPr="00C91ABF" w14:paraId="67ACDABC" w14:textId="77777777" w:rsidTr="007C6F47">
        <w:tc>
          <w:tcPr>
            <w:tcW w:w="917" w:type="dxa"/>
          </w:tcPr>
          <w:p w14:paraId="5BFDD9C5" w14:textId="77777777" w:rsidR="00465D88" w:rsidRDefault="00A95D57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475" w:type="dxa"/>
          </w:tcPr>
          <w:p w14:paraId="349831DC" w14:textId="77777777" w:rsidR="00465D88" w:rsidRPr="00465D88" w:rsidRDefault="00A95D57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заявления о государственной регистрации юридического </w:t>
            </w:r>
            <w:r w:rsidR="0095232D">
              <w:rPr>
                <w:rFonts w:ascii="Times New Roman" w:hAnsi="Times New Roman" w:cs="Times New Roman"/>
                <w:sz w:val="24"/>
                <w:szCs w:val="24"/>
              </w:rPr>
              <w:t>лица (НКО)</w:t>
            </w:r>
          </w:p>
        </w:tc>
        <w:tc>
          <w:tcPr>
            <w:tcW w:w="1411" w:type="dxa"/>
          </w:tcPr>
          <w:p w14:paraId="4DBD8FDA" w14:textId="77777777" w:rsidR="00465D88" w:rsidRDefault="00465D88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46A3F" w14:textId="77777777" w:rsidR="0095232D" w:rsidRDefault="0095232D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2000</w:t>
            </w:r>
          </w:p>
        </w:tc>
      </w:tr>
      <w:tr w:rsidR="008E1BE0" w:rsidRPr="00C91ABF" w14:paraId="4C283C2C" w14:textId="77777777" w:rsidTr="007C6F47">
        <w:trPr>
          <w:trHeight w:val="2104"/>
        </w:trPr>
        <w:tc>
          <w:tcPr>
            <w:tcW w:w="917" w:type="dxa"/>
          </w:tcPr>
          <w:p w14:paraId="6D505535" w14:textId="77777777" w:rsidR="008E1BE0" w:rsidRDefault="008E1BE0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475" w:type="dxa"/>
          </w:tcPr>
          <w:p w14:paraId="3DE1B635" w14:textId="77777777" w:rsidR="008E1BE0" w:rsidRPr="00465D88" w:rsidRDefault="008E1BE0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заявления:</w:t>
            </w:r>
          </w:p>
          <w:p w14:paraId="1717F516" w14:textId="77777777" w:rsidR="008E1BE0" w:rsidRDefault="008E1BE0" w:rsidP="0095232D">
            <w:pPr>
              <w:pStyle w:val="a7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сведения об индивидуальном предпринимателе</w:t>
            </w:r>
          </w:p>
          <w:p w14:paraId="0D21FAB4" w14:textId="77777777" w:rsidR="008E1BE0" w:rsidRPr="00465D88" w:rsidRDefault="008E1BE0" w:rsidP="0095232D">
            <w:pPr>
              <w:pStyle w:val="a7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прекращении деятельности в качестве индивидуального предпринимателя</w:t>
            </w:r>
          </w:p>
        </w:tc>
        <w:tc>
          <w:tcPr>
            <w:tcW w:w="1411" w:type="dxa"/>
          </w:tcPr>
          <w:p w14:paraId="6B9B7739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9A983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8DE55" w14:textId="77777777" w:rsidR="0088151B" w:rsidRDefault="0088151B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63142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  <w:p w14:paraId="00FC644E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0C812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95232D" w:rsidRPr="00C91ABF" w14:paraId="0CE74346" w14:textId="77777777" w:rsidTr="007C6F47">
        <w:tc>
          <w:tcPr>
            <w:tcW w:w="917" w:type="dxa"/>
          </w:tcPr>
          <w:p w14:paraId="3E993D13" w14:textId="77777777" w:rsidR="0095232D" w:rsidRDefault="008E1BE0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475" w:type="dxa"/>
          </w:tcPr>
          <w:p w14:paraId="17C8DA9F" w14:textId="77777777" w:rsidR="0095232D" w:rsidRDefault="008E1BE0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заявления (уведомления) о переходе на специальные режимы налогообложения</w:t>
            </w:r>
          </w:p>
        </w:tc>
        <w:tc>
          <w:tcPr>
            <w:tcW w:w="1411" w:type="dxa"/>
          </w:tcPr>
          <w:p w14:paraId="0F77BBA3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626B1" w14:textId="77777777" w:rsidR="0095232D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95232D" w:rsidRPr="00C91ABF" w14:paraId="5D02A777" w14:textId="77777777" w:rsidTr="007C6F47">
        <w:tc>
          <w:tcPr>
            <w:tcW w:w="917" w:type="dxa"/>
          </w:tcPr>
          <w:p w14:paraId="1F0C885B" w14:textId="77777777" w:rsidR="0095232D" w:rsidRDefault="008E1BE0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475" w:type="dxa"/>
          </w:tcPr>
          <w:p w14:paraId="3ED7E02D" w14:textId="77777777" w:rsidR="0095232D" w:rsidRDefault="008E1BE0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заявления (уведомления) о прекращении применения специальных налоговых режимов</w:t>
            </w:r>
          </w:p>
        </w:tc>
        <w:tc>
          <w:tcPr>
            <w:tcW w:w="1411" w:type="dxa"/>
          </w:tcPr>
          <w:p w14:paraId="7AC0055F" w14:textId="77777777" w:rsidR="0095232D" w:rsidRDefault="0095232D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B0459" w14:textId="77777777" w:rsidR="008E1BE0" w:rsidRDefault="008E1BE0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95232D" w:rsidRPr="00C91ABF" w14:paraId="7EAF0EDA" w14:textId="77777777" w:rsidTr="007C6F47">
        <w:tc>
          <w:tcPr>
            <w:tcW w:w="917" w:type="dxa"/>
          </w:tcPr>
          <w:p w14:paraId="49DF77F7" w14:textId="77777777" w:rsidR="0095232D" w:rsidRDefault="008E1BE0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475" w:type="dxa"/>
          </w:tcPr>
          <w:p w14:paraId="1D0A229D" w14:textId="77777777" w:rsidR="0095232D" w:rsidRDefault="0088151B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уведомления об уменьшении стоимости патента</w:t>
            </w:r>
          </w:p>
        </w:tc>
        <w:tc>
          <w:tcPr>
            <w:tcW w:w="1411" w:type="dxa"/>
          </w:tcPr>
          <w:p w14:paraId="28DE9962" w14:textId="77777777" w:rsidR="0095232D" w:rsidRDefault="0088151B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88151B" w:rsidRPr="00C91ABF" w14:paraId="1B0976FC" w14:textId="77777777" w:rsidTr="007C6F47">
        <w:tc>
          <w:tcPr>
            <w:tcW w:w="917" w:type="dxa"/>
          </w:tcPr>
          <w:p w14:paraId="1CD9C1A0" w14:textId="77777777" w:rsidR="0088151B" w:rsidRDefault="0088151B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475" w:type="dxa"/>
          </w:tcPr>
          <w:p w14:paraId="68E5D77C" w14:textId="77777777" w:rsidR="0088151B" w:rsidRDefault="0088151B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бизнес-плана</w:t>
            </w:r>
          </w:p>
        </w:tc>
        <w:tc>
          <w:tcPr>
            <w:tcW w:w="1411" w:type="dxa"/>
          </w:tcPr>
          <w:p w14:paraId="5488B15F" w14:textId="77777777" w:rsidR="0088151B" w:rsidRDefault="0088151B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9000</w:t>
            </w:r>
          </w:p>
        </w:tc>
      </w:tr>
      <w:tr w:rsidR="0088151B" w:rsidRPr="00C91ABF" w14:paraId="4AD40BDA" w14:textId="77777777" w:rsidTr="007C6F47">
        <w:tc>
          <w:tcPr>
            <w:tcW w:w="917" w:type="dxa"/>
          </w:tcPr>
          <w:p w14:paraId="5526637C" w14:textId="77777777" w:rsidR="0088151B" w:rsidRDefault="0088151B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475" w:type="dxa"/>
          </w:tcPr>
          <w:p w14:paraId="3CC35FE4" w14:textId="77777777" w:rsidR="0088151B" w:rsidRDefault="0088151B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бизнес-плана для социального контракта</w:t>
            </w:r>
          </w:p>
        </w:tc>
        <w:tc>
          <w:tcPr>
            <w:tcW w:w="1411" w:type="dxa"/>
          </w:tcPr>
          <w:p w14:paraId="2E42917C" w14:textId="77777777" w:rsidR="0088151B" w:rsidRDefault="0088151B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4000</w:t>
            </w:r>
          </w:p>
        </w:tc>
      </w:tr>
      <w:tr w:rsidR="0088151B" w:rsidRPr="00C91ABF" w14:paraId="3A235F0F" w14:textId="77777777" w:rsidTr="007C6F47">
        <w:tc>
          <w:tcPr>
            <w:tcW w:w="917" w:type="dxa"/>
          </w:tcPr>
          <w:p w14:paraId="43D780D0" w14:textId="77777777" w:rsidR="0088151B" w:rsidRDefault="0088151B" w:rsidP="006C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475" w:type="dxa"/>
          </w:tcPr>
          <w:p w14:paraId="3D758481" w14:textId="77777777" w:rsidR="0088151B" w:rsidRDefault="0088151B" w:rsidP="00465D8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финансовой части для бизнес-плана</w:t>
            </w:r>
          </w:p>
        </w:tc>
        <w:tc>
          <w:tcPr>
            <w:tcW w:w="1411" w:type="dxa"/>
          </w:tcPr>
          <w:p w14:paraId="606913A4" w14:textId="2E6C9F92" w:rsidR="0088151B" w:rsidRDefault="0088151B" w:rsidP="00AF4F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51A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8A72BA" w:rsidRPr="00C91ABF" w14:paraId="7F56F68E" w14:textId="77777777" w:rsidTr="008344D0">
        <w:tc>
          <w:tcPr>
            <w:tcW w:w="917" w:type="dxa"/>
          </w:tcPr>
          <w:p w14:paraId="7A028C2D" w14:textId="77777777" w:rsidR="008A72BA" w:rsidRDefault="008A72BA" w:rsidP="008A72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886" w:type="dxa"/>
            <w:gridSpan w:val="2"/>
          </w:tcPr>
          <w:p w14:paraId="4EC8905C" w14:textId="77777777" w:rsidR="008A72BA" w:rsidRDefault="008A72BA" w:rsidP="008A72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иных документов                                                           по договоренности</w:t>
            </w:r>
          </w:p>
        </w:tc>
      </w:tr>
    </w:tbl>
    <w:p w14:paraId="463D9D52" w14:textId="77777777" w:rsidR="008A72BA" w:rsidRDefault="008A72BA" w:rsidP="008A72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C936D2" w14:textId="77777777" w:rsidR="00C91ABF" w:rsidRPr="008A72BA" w:rsidRDefault="008A72BA" w:rsidP="008A72B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*Стоимость услуг ориентировочная, т.к. каждая организация имеет свою специфику, поэтому, для точного определения стоимости услуг, необходим предварительный анализ документов.</w:t>
      </w:r>
    </w:p>
    <w:sectPr w:rsidR="00C91ABF" w:rsidRPr="008A72BA" w:rsidSect="006C0C6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709C"/>
    <w:multiLevelType w:val="hybridMultilevel"/>
    <w:tmpl w:val="9CEA3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92F92"/>
    <w:multiLevelType w:val="hybridMultilevel"/>
    <w:tmpl w:val="A4085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E4DBB"/>
    <w:multiLevelType w:val="hybridMultilevel"/>
    <w:tmpl w:val="8CD43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C7DE9"/>
    <w:multiLevelType w:val="hybridMultilevel"/>
    <w:tmpl w:val="7F3C9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A4142"/>
    <w:multiLevelType w:val="hybridMultilevel"/>
    <w:tmpl w:val="3C62F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D10B5"/>
    <w:multiLevelType w:val="hybridMultilevel"/>
    <w:tmpl w:val="4732C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3599C"/>
    <w:multiLevelType w:val="hybridMultilevel"/>
    <w:tmpl w:val="FB7EB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D66D0"/>
    <w:multiLevelType w:val="hybridMultilevel"/>
    <w:tmpl w:val="7B748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00584"/>
    <w:multiLevelType w:val="hybridMultilevel"/>
    <w:tmpl w:val="B8F41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E7209D"/>
    <w:multiLevelType w:val="hybridMultilevel"/>
    <w:tmpl w:val="CEE241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49499219">
    <w:abstractNumId w:val="2"/>
  </w:num>
  <w:num w:numId="2" w16cid:durableId="1259290754">
    <w:abstractNumId w:val="0"/>
  </w:num>
  <w:num w:numId="3" w16cid:durableId="252403069">
    <w:abstractNumId w:val="8"/>
  </w:num>
  <w:num w:numId="4" w16cid:durableId="838614582">
    <w:abstractNumId w:val="9"/>
  </w:num>
  <w:num w:numId="5" w16cid:durableId="1432890404">
    <w:abstractNumId w:val="3"/>
  </w:num>
  <w:num w:numId="6" w16cid:durableId="1941570900">
    <w:abstractNumId w:val="4"/>
  </w:num>
  <w:num w:numId="7" w16cid:durableId="1609044712">
    <w:abstractNumId w:val="1"/>
  </w:num>
  <w:num w:numId="8" w16cid:durableId="1003582553">
    <w:abstractNumId w:val="5"/>
  </w:num>
  <w:num w:numId="9" w16cid:durableId="1500003680">
    <w:abstractNumId w:val="7"/>
  </w:num>
  <w:num w:numId="10" w16cid:durableId="437796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ABF"/>
    <w:rsid w:val="000046F7"/>
    <w:rsid w:val="00082A59"/>
    <w:rsid w:val="00146979"/>
    <w:rsid w:val="00163212"/>
    <w:rsid w:val="001E12E4"/>
    <w:rsid w:val="00220372"/>
    <w:rsid w:val="003362C9"/>
    <w:rsid w:val="00345C06"/>
    <w:rsid w:val="003A4A86"/>
    <w:rsid w:val="00403ADC"/>
    <w:rsid w:val="00414BEF"/>
    <w:rsid w:val="00465D88"/>
    <w:rsid w:val="004C0534"/>
    <w:rsid w:val="006C0C69"/>
    <w:rsid w:val="00751A94"/>
    <w:rsid w:val="007C46A5"/>
    <w:rsid w:val="007C6F47"/>
    <w:rsid w:val="007F6BF0"/>
    <w:rsid w:val="0088151B"/>
    <w:rsid w:val="008A72BA"/>
    <w:rsid w:val="008E1BE0"/>
    <w:rsid w:val="008F657A"/>
    <w:rsid w:val="0095232D"/>
    <w:rsid w:val="00952D84"/>
    <w:rsid w:val="009838FF"/>
    <w:rsid w:val="00987620"/>
    <w:rsid w:val="009A3C62"/>
    <w:rsid w:val="00A339B8"/>
    <w:rsid w:val="00A95D57"/>
    <w:rsid w:val="00A971E1"/>
    <w:rsid w:val="00AF4FA1"/>
    <w:rsid w:val="00BC3768"/>
    <w:rsid w:val="00C91ABF"/>
    <w:rsid w:val="00E5487A"/>
    <w:rsid w:val="00EB1BA3"/>
    <w:rsid w:val="00F42C65"/>
    <w:rsid w:val="00F6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67E65"/>
  <w15:chartTrackingRefBased/>
  <w15:docId w15:val="{C292123F-F096-4050-9120-10B1236CC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1A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1A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1A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1A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1A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1A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1A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1A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1A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A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1A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1A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1ABF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1ABF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1AB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1AB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1AB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1AB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1A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1A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1A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1A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1A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1AB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1AB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1AB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1A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1ABF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C91ABF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C91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K10-1</dc:creator>
  <cp:keywords/>
  <dc:description/>
  <cp:lastModifiedBy>User</cp:lastModifiedBy>
  <cp:revision>2</cp:revision>
  <cp:lastPrinted>2025-04-04T09:13:00Z</cp:lastPrinted>
  <dcterms:created xsi:type="dcterms:W3CDTF">2025-04-16T07:27:00Z</dcterms:created>
  <dcterms:modified xsi:type="dcterms:W3CDTF">2025-04-16T07:27:00Z</dcterms:modified>
</cp:coreProperties>
</file>